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92237" w14:textId="50527115" w:rsidR="009D126C" w:rsidRDefault="00FB36D9" w:rsidP="6544D3A2">
      <w:pPr>
        <w:spacing w:line="240" w:lineRule="auto"/>
        <w:rPr>
          <w:noProof/>
          <w:lang w:eastAsia="nl-NL"/>
        </w:rPr>
      </w:pPr>
      <w:r w:rsidRPr="0CDAEED0">
        <w:rPr>
          <w:rFonts w:ascii="Verdana" w:hAnsi="Verdana"/>
          <w:noProof/>
          <w:sz w:val="32"/>
          <w:szCs w:val="32"/>
          <w:lang w:eastAsia="nl-NL"/>
        </w:rPr>
        <w:t>In</w:t>
      </w:r>
      <w:r w:rsidR="009C4111" w:rsidRPr="0CDAEED0">
        <w:rPr>
          <w:rFonts w:ascii="Verdana" w:hAnsi="Verdana"/>
          <w:noProof/>
          <w:sz w:val="32"/>
          <w:szCs w:val="32"/>
          <w:lang w:eastAsia="nl-NL"/>
        </w:rPr>
        <w:t>formatie co</w:t>
      </w:r>
      <w:r w:rsidR="2B0C59EB" w:rsidRPr="0CDAEED0">
        <w:rPr>
          <w:rFonts w:ascii="Verdana" w:hAnsi="Verdana"/>
          <w:noProof/>
          <w:sz w:val="32"/>
          <w:szCs w:val="32"/>
          <w:lang w:eastAsia="nl-NL"/>
        </w:rPr>
        <w:t>-</w:t>
      </w:r>
      <w:r w:rsidR="009C4111" w:rsidRPr="0CDAEED0">
        <w:rPr>
          <w:rFonts w:ascii="Verdana" w:hAnsi="Verdana"/>
          <w:noProof/>
          <w:sz w:val="32"/>
          <w:szCs w:val="32"/>
          <w:lang w:eastAsia="nl-NL"/>
        </w:rPr>
        <w:t>assistenten</w:t>
      </w:r>
      <w:r w:rsidR="557B3C5F" w:rsidRPr="0CDAEED0">
        <w:rPr>
          <w:rFonts w:ascii="Verdana" w:hAnsi="Verdana"/>
          <w:noProof/>
          <w:sz w:val="32"/>
          <w:szCs w:val="32"/>
          <w:lang w:eastAsia="nl-NL"/>
        </w:rPr>
        <w:t xml:space="preserve"> IC</w:t>
      </w:r>
    </w:p>
    <w:p w14:paraId="55D5ABBF" w14:textId="77777777" w:rsidR="009C4111" w:rsidRDefault="009C4111" w:rsidP="00A03758">
      <w:pPr>
        <w:spacing w:line="240" w:lineRule="auto"/>
        <w:jc w:val="both"/>
      </w:pPr>
      <w:r>
        <w:t>Welkom!</w:t>
      </w:r>
    </w:p>
    <w:p w14:paraId="1EC75FA1" w14:textId="5AB44BE9" w:rsidR="4E4FF5DD" w:rsidRDefault="4E4FF5DD" w:rsidP="12143EC0">
      <w:pPr>
        <w:spacing w:line="240" w:lineRule="auto"/>
        <w:jc w:val="both"/>
      </w:pPr>
      <w:r>
        <w:t xml:space="preserve">Binnenkort kom je voor (keuze)coschap op de intensive care van het Franciscus. </w:t>
      </w:r>
      <w:r>
        <w:br/>
        <w:t xml:space="preserve">Onze IC heeft twee locaties (Gasthuis en Vlietland). </w:t>
      </w:r>
      <w:r w:rsidR="734D3146">
        <w:t>De</w:t>
      </w:r>
      <w:r>
        <w:t xml:space="preserve"> coassistenten lop</w:t>
      </w:r>
      <w:r w:rsidR="272954EA">
        <w:t xml:space="preserve">en in principe altijd mee in Gasthuis, omdat dit </w:t>
      </w:r>
      <w:r w:rsidR="1111060D">
        <w:t xml:space="preserve">een </w:t>
      </w:r>
      <w:r w:rsidR="272954EA">
        <w:t>grote locatie is en</w:t>
      </w:r>
      <w:r w:rsidR="666BC628">
        <w:t xml:space="preserve"> er</w:t>
      </w:r>
      <w:r w:rsidR="272954EA">
        <w:t xml:space="preserve"> </w:t>
      </w:r>
      <w:r w:rsidR="67C85D68">
        <w:t>daardoor</w:t>
      </w:r>
      <w:r w:rsidR="272954EA">
        <w:t xml:space="preserve"> meer leermomenten zijn. </w:t>
      </w:r>
      <w:r w:rsidR="0AFE055D">
        <w:t>Coassistenten lopen alleen in de dagdiensten mee</w:t>
      </w:r>
      <w:r w:rsidR="4D90C386">
        <w:t>. T</w:t>
      </w:r>
      <w:r w:rsidR="0AFE055D">
        <w:t>enzi</w:t>
      </w:r>
      <w:r w:rsidR="44A4FA74">
        <w:t xml:space="preserve">j, </w:t>
      </w:r>
      <w:r w:rsidR="0AFE055D">
        <w:t>op eigen verzoe</w:t>
      </w:r>
      <w:r w:rsidR="20ED109C">
        <w:t xml:space="preserve">k, </w:t>
      </w:r>
      <w:r w:rsidR="5D976B9C">
        <w:t xml:space="preserve">zij </w:t>
      </w:r>
      <w:r w:rsidR="20ED109C">
        <w:t xml:space="preserve">ook </w:t>
      </w:r>
      <w:r w:rsidR="0AFE055D">
        <w:t>een keer de dynamiek van een avonddienst mee willen maken.</w:t>
      </w:r>
    </w:p>
    <w:p w14:paraId="7634355D" w14:textId="4E2FF96B" w:rsidR="2ADE2C4A" w:rsidRDefault="2ADE2C4A" w:rsidP="6544D3A2">
      <w:pPr>
        <w:spacing w:line="240" w:lineRule="auto"/>
        <w:jc w:val="both"/>
      </w:pPr>
      <w:r>
        <w:t>Hieronder een aantal praktische tips</w:t>
      </w:r>
      <w:r w:rsidR="53D0302F">
        <w:t xml:space="preserve"> voorafgaand aan je eerste dag op de IC</w:t>
      </w:r>
    </w:p>
    <w:p w14:paraId="27178229" w14:textId="5D65D56C" w:rsidR="00A03758" w:rsidRPr="00A03758" w:rsidRDefault="3DEFCB7E" w:rsidP="12143EC0">
      <w:pPr>
        <w:pStyle w:val="Lijstalinea"/>
        <w:numPr>
          <w:ilvl w:val="0"/>
          <w:numId w:val="4"/>
        </w:numPr>
        <w:spacing w:after="0" w:line="240" w:lineRule="auto"/>
        <w:rPr>
          <w:rFonts w:ascii="Calibri" w:eastAsia="Calibri" w:hAnsi="Calibri" w:cs="Calibri"/>
          <w:color w:val="000000" w:themeColor="text1"/>
        </w:rPr>
      </w:pPr>
      <w:r w:rsidRPr="12143EC0">
        <w:rPr>
          <w:rFonts w:ascii="Calibri" w:eastAsia="Calibri" w:hAnsi="Calibri" w:cs="Calibri"/>
          <w:color w:val="000000" w:themeColor="text1"/>
        </w:rPr>
        <w:t>S</w:t>
      </w:r>
      <w:r w:rsidR="0CBA1CDF" w:rsidRPr="12143EC0">
        <w:rPr>
          <w:rFonts w:ascii="Calibri" w:eastAsia="Calibri" w:hAnsi="Calibri" w:cs="Calibri"/>
          <w:color w:val="000000" w:themeColor="text1"/>
        </w:rPr>
        <w:t>tart</w:t>
      </w:r>
      <w:r w:rsidRPr="12143EC0">
        <w:rPr>
          <w:rFonts w:ascii="Calibri" w:eastAsia="Calibri" w:hAnsi="Calibri" w:cs="Calibri"/>
          <w:color w:val="000000" w:themeColor="text1"/>
        </w:rPr>
        <w:t xml:space="preserve">: </w:t>
      </w:r>
      <w:r w:rsidR="0CBA1CDF" w:rsidRPr="12143EC0">
        <w:rPr>
          <w:rFonts w:ascii="Calibri" w:eastAsia="Calibri" w:hAnsi="Calibri" w:cs="Calibri"/>
          <w:color w:val="000000" w:themeColor="text1"/>
        </w:rPr>
        <w:t>08:00 uur MD</w:t>
      </w:r>
      <w:r w:rsidR="51D0318B" w:rsidRPr="12143EC0">
        <w:rPr>
          <w:rFonts w:ascii="Calibri" w:eastAsia="Calibri" w:hAnsi="Calibri" w:cs="Calibri"/>
          <w:color w:val="000000" w:themeColor="text1"/>
        </w:rPr>
        <w:t>O-ruimte</w:t>
      </w:r>
      <w:r w:rsidR="0CBA1CDF" w:rsidRPr="12143EC0">
        <w:rPr>
          <w:rFonts w:ascii="Calibri" w:eastAsia="Calibri" w:hAnsi="Calibri" w:cs="Calibri"/>
          <w:color w:val="000000" w:themeColor="text1"/>
        </w:rPr>
        <w:t xml:space="preserve"> IC Gasthuis. Meld je kort tevoren bij de balie</w:t>
      </w:r>
      <w:r w:rsidR="7AB5BD84" w:rsidRPr="12143EC0">
        <w:rPr>
          <w:rFonts w:ascii="Calibri" w:eastAsia="Calibri" w:hAnsi="Calibri" w:cs="Calibri"/>
          <w:color w:val="000000" w:themeColor="text1"/>
        </w:rPr>
        <w:t xml:space="preserve"> </w:t>
      </w:r>
      <w:r w:rsidR="0CBA1CDF" w:rsidRPr="12143EC0">
        <w:rPr>
          <w:rFonts w:ascii="Calibri" w:eastAsia="Calibri" w:hAnsi="Calibri" w:cs="Calibri"/>
          <w:color w:val="000000" w:themeColor="text1"/>
        </w:rPr>
        <w:t>van de IC</w:t>
      </w:r>
      <w:r w:rsidR="5B34EDBD" w:rsidRPr="12143EC0">
        <w:rPr>
          <w:rFonts w:ascii="Calibri" w:eastAsia="Calibri" w:hAnsi="Calibri" w:cs="Calibri"/>
          <w:color w:val="000000" w:themeColor="text1"/>
        </w:rPr>
        <w:t xml:space="preserve"> </w:t>
      </w:r>
      <w:r w:rsidR="0CBA1CDF" w:rsidRPr="12143EC0">
        <w:rPr>
          <w:rFonts w:ascii="Calibri" w:eastAsia="Calibri" w:hAnsi="Calibri" w:cs="Calibri"/>
          <w:color w:val="000000" w:themeColor="text1"/>
        </w:rPr>
        <w:t xml:space="preserve">en je wordt de weg gewezen. De IC Gasthuis is op de 1e verdieping (balie 146). </w:t>
      </w:r>
    </w:p>
    <w:p w14:paraId="441CA8DC" w14:textId="10769544" w:rsidR="00A03758" w:rsidRPr="00A03758" w:rsidRDefault="0CBA1CDF" w:rsidP="6544D3A2">
      <w:pPr>
        <w:pStyle w:val="Lijstalinea"/>
        <w:numPr>
          <w:ilvl w:val="0"/>
          <w:numId w:val="4"/>
        </w:numPr>
        <w:spacing w:after="0"/>
        <w:rPr>
          <w:rFonts w:ascii="Calibri" w:eastAsia="Calibri" w:hAnsi="Calibri" w:cs="Calibri"/>
          <w:color w:val="000000" w:themeColor="text1"/>
        </w:rPr>
      </w:pPr>
      <w:r w:rsidRPr="6544D3A2">
        <w:rPr>
          <w:rFonts w:ascii="Calibri" w:eastAsia="Calibri" w:hAnsi="Calibri" w:cs="Calibri"/>
          <w:color w:val="000000" w:themeColor="text1"/>
        </w:rPr>
        <w:t>Er is zeer beperkt lockerruimte beschikbaar op de IC. Advies is daarom om gebruik te maken van kleding lockers in de buurt van de kledingautomaat, op de begane grond achter het centrale liftenblok.</w:t>
      </w:r>
    </w:p>
    <w:p w14:paraId="53929698" w14:textId="396DC64F" w:rsidR="00A03758" w:rsidRPr="00A03758" w:rsidRDefault="0125746D" w:rsidP="6544D3A2">
      <w:pPr>
        <w:pStyle w:val="Lijstalinea"/>
        <w:numPr>
          <w:ilvl w:val="0"/>
          <w:numId w:val="4"/>
        </w:numPr>
        <w:spacing w:after="0"/>
        <w:rPr>
          <w:rFonts w:ascii="Calibri" w:eastAsia="Calibri" w:hAnsi="Calibri" w:cs="Calibri"/>
        </w:rPr>
      </w:pPr>
      <w:r w:rsidRPr="6544D3A2">
        <w:rPr>
          <w:rFonts w:ascii="Calibri" w:eastAsia="Calibri" w:hAnsi="Calibri" w:cs="Calibri"/>
          <w:color w:val="000000" w:themeColor="text1"/>
        </w:rPr>
        <w:t xml:space="preserve">Op de IC wordt geprobeerd om volgens een vaste structuur ieder dienst te werken. Dit is na te lezen in het </w:t>
      </w:r>
      <w:r w:rsidR="0CBA1CDF" w:rsidRPr="6544D3A2">
        <w:rPr>
          <w:rFonts w:ascii="Calibri" w:eastAsia="Calibri" w:hAnsi="Calibri" w:cs="Calibri"/>
          <w:color w:val="000000" w:themeColor="text1"/>
        </w:rPr>
        <w:t xml:space="preserve">document </w:t>
      </w:r>
      <w:r w:rsidR="0CBA1CDF" w:rsidRPr="6544D3A2">
        <w:rPr>
          <w:rFonts w:ascii="Calibri" w:eastAsia="Calibri" w:hAnsi="Calibri" w:cs="Calibri"/>
          <w:i/>
          <w:iCs/>
        </w:rPr>
        <w:t xml:space="preserve">IC; </w:t>
      </w:r>
      <w:proofErr w:type="spellStart"/>
      <w:r w:rsidR="0CBA1CDF" w:rsidRPr="6544D3A2">
        <w:rPr>
          <w:rFonts w:ascii="Calibri" w:eastAsia="Calibri" w:hAnsi="Calibri" w:cs="Calibri"/>
          <w:i/>
          <w:iCs/>
        </w:rPr>
        <w:t>Dagstructuur</w:t>
      </w:r>
      <w:proofErr w:type="spellEnd"/>
      <w:r w:rsidR="0CBA1CDF" w:rsidRPr="6544D3A2">
        <w:rPr>
          <w:rFonts w:ascii="Calibri" w:eastAsia="Calibri" w:hAnsi="Calibri" w:cs="Calibri"/>
          <w:i/>
          <w:iCs/>
        </w:rPr>
        <w:t xml:space="preserve"> locatie GH, Gasthuis, document nummer 041357</w:t>
      </w:r>
      <w:r w:rsidR="18E1B40B" w:rsidRPr="6544D3A2">
        <w:rPr>
          <w:rFonts w:ascii="Calibri" w:eastAsia="Calibri" w:hAnsi="Calibri" w:cs="Calibri"/>
          <w:i/>
          <w:iCs/>
        </w:rPr>
        <w:t xml:space="preserve">. </w:t>
      </w:r>
      <w:r w:rsidR="18E1B40B" w:rsidRPr="6544D3A2">
        <w:rPr>
          <w:rFonts w:ascii="Calibri" w:eastAsia="Calibri" w:hAnsi="Calibri" w:cs="Calibri"/>
        </w:rPr>
        <w:t xml:space="preserve">Het is niet nodig om dit document al voorafgaand aan je eerste dag door te nemen. Maar mocht je al in het Franciscus werken, dan kan je het via </w:t>
      </w:r>
      <w:proofErr w:type="spellStart"/>
      <w:r w:rsidR="18E1B40B" w:rsidRPr="6544D3A2">
        <w:rPr>
          <w:rFonts w:ascii="Calibri" w:eastAsia="Calibri" w:hAnsi="Calibri" w:cs="Calibri"/>
        </w:rPr>
        <w:t>Zenya</w:t>
      </w:r>
      <w:proofErr w:type="spellEnd"/>
      <w:r w:rsidR="18E1B40B" w:rsidRPr="6544D3A2">
        <w:rPr>
          <w:rFonts w:ascii="Calibri" w:eastAsia="Calibri" w:hAnsi="Calibri" w:cs="Calibri"/>
        </w:rPr>
        <w:t xml:space="preserve"> alvast raadplegen. </w:t>
      </w:r>
    </w:p>
    <w:p w14:paraId="54FD3D31" w14:textId="50B6CE02" w:rsidR="00A03758" w:rsidRPr="00A03758" w:rsidRDefault="33E2A7FC" w:rsidP="12143EC0">
      <w:pPr>
        <w:pStyle w:val="Lijstalinea"/>
        <w:numPr>
          <w:ilvl w:val="0"/>
          <w:numId w:val="4"/>
        </w:numPr>
        <w:spacing w:after="0"/>
        <w:rPr>
          <w:rFonts w:ascii="Calibri" w:eastAsia="Calibri" w:hAnsi="Calibri" w:cs="Calibri"/>
        </w:rPr>
      </w:pPr>
      <w:r w:rsidRPr="12143EC0">
        <w:rPr>
          <w:rFonts w:ascii="Calibri" w:eastAsia="Calibri" w:hAnsi="Calibri" w:cs="Calibri"/>
        </w:rPr>
        <w:t>Het einde van je werkdag is ergens tussen 16:00 en 18:00 uur. Dit zal afhankelijk zijn van drukte op de IC. We leveren teamwork</w:t>
      </w:r>
      <w:r w:rsidR="08CFB1D0" w:rsidRPr="12143EC0">
        <w:rPr>
          <w:rFonts w:ascii="Calibri" w:eastAsia="Calibri" w:hAnsi="Calibri" w:cs="Calibri"/>
        </w:rPr>
        <w:t xml:space="preserve"> met zijn allen</w:t>
      </w:r>
      <w:r w:rsidRPr="12143EC0">
        <w:rPr>
          <w:rFonts w:ascii="Calibri" w:eastAsia="Calibri" w:hAnsi="Calibri" w:cs="Calibri"/>
        </w:rPr>
        <w:t xml:space="preserve"> en </w:t>
      </w:r>
      <w:r w:rsidR="337CD5C7" w:rsidRPr="12143EC0">
        <w:rPr>
          <w:rFonts w:ascii="Calibri" w:eastAsia="Calibri" w:hAnsi="Calibri" w:cs="Calibri"/>
        </w:rPr>
        <w:t xml:space="preserve">willen degene die dienst hebben, niet opzadelen met een </w:t>
      </w:r>
      <w:r w:rsidR="1CCE6161" w:rsidRPr="12143EC0">
        <w:rPr>
          <w:rFonts w:ascii="Calibri" w:eastAsia="Calibri" w:hAnsi="Calibri" w:cs="Calibri"/>
        </w:rPr>
        <w:t xml:space="preserve">nog </w:t>
      </w:r>
      <w:r w:rsidR="337CD5C7" w:rsidRPr="12143EC0">
        <w:rPr>
          <w:rFonts w:ascii="Calibri" w:eastAsia="Calibri" w:hAnsi="Calibri" w:cs="Calibri"/>
        </w:rPr>
        <w:t>te grote t</w:t>
      </w:r>
      <w:r w:rsidR="5A709140" w:rsidRPr="12143EC0">
        <w:rPr>
          <w:rFonts w:ascii="Calibri" w:eastAsia="Calibri" w:hAnsi="Calibri" w:cs="Calibri"/>
        </w:rPr>
        <w:t>aken</w:t>
      </w:r>
      <w:r w:rsidR="337CD5C7" w:rsidRPr="12143EC0">
        <w:rPr>
          <w:rFonts w:ascii="Calibri" w:eastAsia="Calibri" w:hAnsi="Calibri" w:cs="Calibri"/>
        </w:rPr>
        <w:t>lijst</w:t>
      </w:r>
      <w:r w:rsidR="26F4EF5A" w:rsidRPr="12143EC0">
        <w:rPr>
          <w:rFonts w:ascii="Calibri" w:eastAsia="Calibri" w:hAnsi="Calibri" w:cs="Calibri"/>
        </w:rPr>
        <w:t xml:space="preserve"> </w:t>
      </w:r>
      <w:r w:rsidR="68A2DC19" w:rsidRPr="12143EC0">
        <w:rPr>
          <w:rFonts w:ascii="Calibri" w:eastAsia="Calibri" w:hAnsi="Calibri" w:cs="Calibri"/>
        </w:rPr>
        <w:t>meteen</w:t>
      </w:r>
      <w:r w:rsidR="26F4EF5A" w:rsidRPr="12143EC0">
        <w:rPr>
          <w:rFonts w:ascii="Calibri" w:eastAsia="Calibri" w:hAnsi="Calibri" w:cs="Calibri"/>
        </w:rPr>
        <w:t xml:space="preserve"> bij de start van hun dienst</w:t>
      </w:r>
      <w:r w:rsidR="337CD5C7" w:rsidRPr="12143EC0">
        <w:rPr>
          <w:rFonts w:ascii="Calibri" w:eastAsia="Calibri" w:hAnsi="Calibri" w:cs="Calibri"/>
        </w:rPr>
        <w:t>. Dus taken worden na de overdracht om 16:00 uur nog verdeeld</w:t>
      </w:r>
      <w:r w:rsidR="4E433B22" w:rsidRPr="12143EC0">
        <w:rPr>
          <w:rFonts w:ascii="Calibri" w:eastAsia="Calibri" w:hAnsi="Calibri" w:cs="Calibri"/>
        </w:rPr>
        <w:t xml:space="preserve"> en opgepakt. </w:t>
      </w:r>
    </w:p>
    <w:p w14:paraId="04D03803" w14:textId="77791302" w:rsidR="00A03758" w:rsidRPr="00A03758" w:rsidRDefault="4E433B22" w:rsidP="12143EC0">
      <w:pPr>
        <w:pStyle w:val="Lijstalinea"/>
        <w:numPr>
          <w:ilvl w:val="0"/>
          <w:numId w:val="4"/>
        </w:numPr>
        <w:spacing w:after="0"/>
        <w:rPr>
          <w:rFonts w:ascii="Calibri" w:eastAsia="Calibri" w:hAnsi="Calibri" w:cs="Calibri"/>
        </w:rPr>
      </w:pPr>
      <w:r w:rsidRPr="12143EC0">
        <w:rPr>
          <w:rFonts w:ascii="Calibri" w:eastAsia="Calibri" w:hAnsi="Calibri" w:cs="Calibri"/>
        </w:rPr>
        <w:t>Je k</w:t>
      </w:r>
      <w:r w:rsidR="6D205066" w:rsidRPr="12143EC0">
        <w:rPr>
          <w:rFonts w:ascii="Calibri" w:eastAsia="Calibri" w:hAnsi="Calibri" w:cs="Calibri"/>
        </w:rPr>
        <w:t>unt</w:t>
      </w:r>
      <w:r w:rsidRPr="12143EC0">
        <w:rPr>
          <w:rFonts w:ascii="Calibri" w:eastAsia="Calibri" w:hAnsi="Calibri" w:cs="Calibri"/>
        </w:rPr>
        <w:t xml:space="preserve"> altijd kenbaar maken bij de start van de dag bij de dienstdoende intensivist van die dag, als er bijzonderheden zijn </w:t>
      </w:r>
      <w:r w:rsidR="3A340219" w:rsidRPr="12143EC0">
        <w:rPr>
          <w:rFonts w:ascii="Calibri" w:eastAsia="Calibri" w:hAnsi="Calibri" w:cs="Calibri"/>
        </w:rPr>
        <w:t>in je eigen welzijn of eigen agenda, waar rekening mee gehouden moet worden. Dit gebeurt dan ook!</w:t>
      </w:r>
    </w:p>
    <w:p w14:paraId="379FA632" w14:textId="32A22BAB" w:rsidR="00A03758" w:rsidRPr="00A03758" w:rsidRDefault="00A03758" w:rsidP="6544D3A2">
      <w:pPr>
        <w:spacing w:after="0"/>
        <w:rPr>
          <w:rFonts w:ascii="Calibri" w:eastAsia="Calibri" w:hAnsi="Calibri" w:cs="Calibri"/>
          <w:color w:val="000000" w:themeColor="text1"/>
        </w:rPr>
      </w:pPr>
    </w:p>
    <w:p w14:paraId="333B746F" w14:textId="782EACA2" w:rsidR="00A03758" w:rsidRPr="00A03758" w:rsidRDefault="150A0BE3" w:rsidP="6544D3A2">
      <w:pPr>
        <w:spacing w:after="0"/>
        <w:rPr>
          <w:rFonts w:ascii="Calibri" w:eastAsia="Calibri" w:hAnsi="Calibri" w:cs="Calibri"/>
          <w:color w:val="000000" w:themeColor="text1"/>
        </w:rPr>
      </w:pPr>
      <w:r w:rsidRPr="6544D3A2">
        <w:rPr>
          <w:rFonts w:ascii="Calibri" w:eastAsia="Calibri" w:hAnsi="Calibri" w:cs="Calibri"/>
          <w:color w:val="000000" w:themeColor="text1"/>
        </w:rPr>
        <w:t xml:space="preserve">Specifiek voor </w:t>
      </w:r>
      <w:r w:rsidR="068FF4C8" w:rsidRPr="6544D3A2">
        <w:rPr>
          <w:rFonts w:ascii="Calibri" w:eastAsia="Calibri" w:hAnsi="Calibri" w:cs="Calibri"/>
          <w:color w:val="000000" w:themeColor="text1"/>
        </w:rPr>
        <w:t>coassistenten die 3 weken of langer op de IC meelopen</w:t>
      </w:r>
      <w:r w:rsidR="6F95ABF5" w:rsidRPr="6544D3A2">
        <w:rPr>
          <w:rFonts w:ascii="Calibri" w:eastAsia="Calibri" w:hAnsi="Calibri" w:cs="Calibri"/>
          <w:color w:val="000000" w:themeColor="text1"/>
        </w:rPr>
        <w:t xml:space="preserve"> (oudste co)</w:t>
      </w:r>
      <w:r w:rsidR="38424E92" w:rsidRPr="6544D3A2">
        <w:rPr>
          <w:rFonts w:ascii="Calibri" w:eastAsia="Calibri" w:hAnsi="Calibri" w:cs="Calibri"/>
          <w:color w:val="000000" w:themeColor="text1"/>
        </w:rPr>
        <w:t>:</w:t>
      </w:r>
    </w:p>
    <w:p w14:paraId="11A7735E" w14:textId="7D69904E" w:rsidR="00A03758" w:rsidRPr="00A03758" w:rsidRDefault="38424E92" w:rsidP="12143EC0">
      <w:pPr>
        <w:pStyle w:val="Lijstalinea"/>
        <w:numPr>
          <w:ilvl w:val="0"/>
          <w:numId w:val="1"/>
        </w:numPr>
        <w:spacing w:after="0"/>
        <w:rPr>
          <w:rFonts w:ascii="Calibri" w:eastAsia="Calibri" w:hAnsi="Calibri" w:cs="Calibri"/>
          <w:color w:val="000000" w:themeColor="text1"/>
        </w:rPr>
      </w:pPr>
      <w:r w:rsidRPr="12143EC0">
        <w:rPr>
          <w:rFonts w:ascii="Calibri" w:eastAsia="Calibri" w:hAnsi="Calibri" w:cs="Calibri"/>
          <w:color w:val="000000" w:themeColor="text1"/>
        </w:rPr>
        <w:t xml:space="preserve">Onderdeel van je coschap is ook </w:t>
      </w:r>
      <w:r w:rsidR="068FF4C8" w:rsidRPr="12143EC0">
        <w:rPr>
          <w:rFonts w:ascii="Calibri" w:eastAsia="Calibri" w:hAnsi="Calibri" w:cs="Calibri"/>
          <w:color w:val="000000" w:themeColor="text1"/>
        </w:rPr>
        <w:t>een dag meelopen met de IC-verpleging. Tijdens die dag leer je welke onderdelen van het</w:t>
      </w:r>
      <w:r w:rsidR="7480DB72" w:rsidRPr="12143EC0">
        <w:rPr>
          <w:rFonts w:ascii="Calibri" w:eastAsia="Calibri" w:hAnsi="Calibri" w:cs="Calibri"/>
          <w:color w:val="000000" w:themeColor="text1"/>
        </w:rPr>
        <w:t xml:space="preserve"> teamwork dat op de IC geleverd wordt, door h</w:t>
      </w:r>
      <w:r w:rsidR="6DCC980F" w:rsidRPr="12143EC0">
        <w:rPr>
          <w:rFonts w:ascii="Calibri" w:eastAsia="Calibri" w:hAnsi="Calibri" w:cs="Calibri"/>
          <w:color w:val="000000" w:themeColor="text1"/>
        </w:rPr>
        <w:t>e</w:t>
      </w:r>
      <w:r w:rsidR="7480DB72" w:rsidRPr="12143EC0">
        <w:rPr>
          <w:rFonts w:ascii="Calibri" w:eastAsia="Calibri" w:hAnsi="Calibri" w:cs="Calibri"/>
          <w:color w:val="000000" w:themeColor="text1"/>
        </w:rPr>
        <w:t>n gedaan wordt. Plus</w:t>
      </w:r>
      <w:r w:rsidR="0A486264" w:rsidRPr="12143EC0">
        <w:rPr>
          <w:rFonts w:ascii="Calibri" w:eastAsia="Calibri" w:hAnsi="Calibri" w:cs="Calibri"/>
          <w:color w:val="000000" w:themeColor="text1"/>
        </w:rPr>
        <w:t>:</w:t>
      </w:r>
      <w:r w:rsidR="7480DB72" w:rsidRPr="12143EC0">
        <w:rPr>
          <w:rFonts w:ascii="Calibri" w:eastAsia="Calibri" w:hAnsi="Calibri" w:cs="Calibri"/>
          <w:color w:val="000000" w:themeColor="text1"/>
        </w:rPr>
        <w:t xml:space="preserve"> </w:t>
      </w:r>
      <w:r w:rsidR="3A17CB08" w:rsidRPr="12143EC0">
        <w:rPr>
          <w:rFonts w:ascii="Calibri" w:eastAsia="Calibri" w:hAnsi="Calibri" w:cs="Calibri"/>
          <w:color w:val="000000" w:themeColor="text1"/>
        </w:rPr>
        <w:t xml:space="preserve">je </w:t>
      </w:r>
      <w:r w:rsidR="7480DB72" w:rsidRPr="12143EC0">
        <w:rPr>
          <w:rFonts w:ascii="Calibri" w:eastAsia="Calibri" w:hAnsi="Calibri" w:cs="Calibri"/>
          <w:color w:val="000000" w:themeColor="text1"/>
        </w:rPr>
        <w:t>krijg</w:t>
      </w:r>
      <w:r w:rsidR="76322935" w:rsidRPr="12143EC0">
        <w:rPr>
          <w:rFonts w:ascii="Calibri" w:eastAsia="Calibri" w:hAnsi="Calibri" w:cs="Calibri"/>
          <w:color w:val="000000" w:themeColor="text1"/>
        </w:rPr>
        <w:t xml:space="preserve">t </w:t>
      </w:r>
      <w:r w:rsidR="7480DB72" w:rsidRPr="12143EC0">
        <w:rPr>
          <w:rFonts w:ascii="Calibri" w:eastAsia="Calibri" w:hAnsi="Calibri" w:cs="Calibri"/>
          <w:color w:val="000000" w:themeColor="text1"/>
        </w:rPr>
        <w:t>uitleg over alle aanwezige apparatuur rond het bed van een IC</w:t>
      </w:r>
      <w:r w:rsidR="758FDC92" w:rsidRPr="12143EC0">
        <w:rPr>
          <w:rFonts w:ascii="Calibri" w:eastAsia="Calibri" w:hAnsi="Calibri" w:cs="Calibri"/>
          <w:color w:val="000000" w:themeColor="text1"/>
        </w:rPr>
        <w:t>-</w:t>
      </w:r>
      <w:r w:rsidR="121ADC22" w:rsidRPr="12143EC0">
        <w:rPr>
          <w:rFonts w:ascii="Calibri" w:eastAsia="Calibri" w:hAnsi="Calibri" w:cs="Calibri"/>
          <w:color w:val="000000" w:themeColor="text1"/>
        </w:rPr>
        <w:t>patiënt</w:t>
      </w:r>
      <w:r w:rsidR="7480DB72" w:rsidRPr="12143EC0">
        <w:rPr>
          <w:rFonts w:ascii="Calibri" w:eastAsia="Calibri" w:hAnsi="Calibri" w:cs="Calibri"/>
          <w:color w:val="000000" w:themeColor="text1"/>
        </w:rPr>
        <w:t xml:space="preserve">. Dit laatste kan zeer instructief zijn voor welk </w:t>
      </w:r>
      <w:r w:rsidR="052F5905" w:rsidRPr="12143EC0">
        <w:rPr>
          <w:rFonts w:ascii="Calibri" w:eastAsia="Calibri" w:hAnsi="Calibri" w:cs="Calibri"/>
          <w:color w:val="000000" w:themeColor="text1"/>
        </w:rPr>
        <w:t>carrière</w:t>
      </w:r>
      <w:r w:rsidR="3E4A64EB" w:rsidRPr="12143EC0">
        <w:rPr>
          <w:rFonts w:ascii="Calibri" w:eastAsia="Calibri" w:hAnsi="Calibri" w:cs="Calibri"/>
          <w:color w:val="000000" w:themeColor="text1"/>
        </w:rPr>
        <w:t>-</w:t>
      </w:r>
      <w:r w:rsidR="7480DB72" w:rsidRPr="12143EC0">
        <w:rPr>
          <w:rFonts w:ascii="Calibri" w:eastAsia="Calibri" w:hAnsi="Calibri" w:cs="Calibri"/>
          <w:color w:val="000000" w:themeColor="text1"/>
        </w:rPr>
        <w:t xml:space="preserve">pad je ook maar zal volgen na dit coschap. </w:t>
      </w:r>
      <w:r w:rsidR="141252B4" w:rsidRPr="12143EC0">
        <w:rPr>
          <w:rFonts w:ascii="Calibri" w:eastAsia="Calibri" w:hAnsi="Calibri" w:cs="Calibri"/>
          <w:color w:val="000000" w:themeColor="text1"/>
        </w:rPr>
        <w:t xml:space="preserve">Kom jij dus voor meerdere weken, maak dit dan kenbaar in de eerste week, zodat dit ingepland kan worden. </w:t>
      </w:r>
    </w:p>
    <w:p w14:paraId="540996F9" w14:textId="329574F9" w:rsidR="00A03758" w:rsidRPr="00A03758" w:rsidRDefault="0A0BE391" w:rsidP="6544D3A2">
      <w:pPr>
        <w:pStyle w:val="Lijstalinea"/>
        <w:numPr>
          <w:ilvl w:val="0"/>
          <w:numId w:val="1"/>
        </w:numPr>
        <w:spacing w:after="0"/>
      </w:pPr>
      <w:r w:rsidRPr="12143EC0">
        <w:rPr>
          <w:rFonts w:ascii="Calibri" w:eastAsia="Calibri" w:hAnsi="Calibri" w:cs="Calibri"/>
          <w:color w:val="000000" w:themeColor="text1"/>
        </w:rPr>
        <w:t xml:space="preserve">Meriel </w:t>
      </w:r>
      <w:proofErr w:type="spellStart"/>
      <w:r w:rsidRPr="12143EC0">
        <w:rPr>
          <w:rFonts w:ascii="Calibri" w:eastAsia="Calibri" w:hAnsi="Calibri" w:cs="Calibri"/>
          <w:color w:val="000000" w:themeColor="text1"/>
        </w:rPr>
        <w:t>Gan</w:t>
      </w:r>
      <w:proofErr w:type="spellEnd"/>
      <w:r w:rsidRPr="12143EC0">
        <w:rPr>
          <w:rFonts w:ascii="Calibri" w:eastAsia="Calibri" w:hAnsi="Calibri" w:cs="Calibri"/>
          <w:color w:val="000000" w:themeColor="text1"/>
        </w:rPr>
        <w:t xml:space="preserve"> en Arjen Brouwers zijn de intensivisten die het aanspreekpunt zijn voor alle </w:t>
      </w:r>
      <w:r w:rsidR="1146127A" w:rsidRPr="12143EC0">
        <w:rPr>
          <w:rFonts w:ascii="Calibri" w:eastAsia="Calibri" w:hAnsi="Calibri" w:cs="Calibri"/>
          <w:color w:val="000000" w:themeColor="text1"/>
        </w:rPr>
        <w:t xml:space="preserve">co- en </w:t>
      </w:r>
      <w:r w:rsidRPr="12143EC0">
        <w:rPr>
          <w:rFonts w:ascii="Calibri" w:eastAsia="Calibri" w:hAnsi="Calibri" w:cs="Calibri"/>
          <w:color w:val="000000" w:themeColor="text1"/>
        </w:rPr>
        <w:t xml:space="preserve">arts-assistenten. </w:t>
      </w:r>
      <w:r w:rsidR="75671A9D" w:rsidRPr="12143EC0">
        <w:rPr>
          <w:rFonts w:ascii="Calibri" w:eastAsia="Calibri" w:hAnsi="Calibri" w:cs="Calibri"/>
          <w:color w:val="000000" w:themeColor="text1"/>
        </w:rPr>
        <w:t xml:space="preserve">Het kan zijn dat door ons onregelmatige dienstrooster, je </w:t>
      </w:r>
      <w:r w:rsidR="237404F2" w:rsidRPr="12143EC0">
        <w:rPr>
          <w:rFonts w:ascii="Calibri" w:eastAsia="Calibri" w:hAnsi="Calibri" w:cs="Calibri"/>
          <w:color w:val="000000" w:themeColor="text1"/>
        </w:rPr>
        <w:t>noch Meriel, noch Arjen</w:t>
      </w:r>
      <w:r w:rsidR="75671A9D" w:rsidRPr="12143EC0">
        <w:rPr>
          <w:rFonts w:ascii="Calibri" w:eastAsia="Calibri" w:hAnsi="Calibri" w:cs="Calibri"/>
          <w:color w:val="000000" w:themeColor="text1"/>
        </w:rPr>
        <w:t xml:space="preserve"> tegenkomt tijdens je coschap. Weet dan dat je </w:t>
      </w:r>
      <w:r w:rsidR="43291944" w:rsidRPr="12143EC0">
        <w:rPr>
          <w:rFonts w:ascii="Calibri" w:eastAsia="Calibri" w:hAnsi="Calibri" w:cs="Calibri"/>
          <w:color w:val="000000" w:themeColor="text1"/>
        </w:rPr>
        <w:t>hen wel altijd k</w:t>
      </w:r>
      <w:r w:rsidR="75EA6A44" w:rsidRPr="12143EC0">
        <w:rPr>
          <w:rFonts w:ascii="Calibri" w:eastAsia="Calibri" w:hAnsi="Calibri" w:cs="Calibri"/>
          <w:color w:val="000000" w:themeColor="text1"/>
        </w:rPr>
        <w:t xml:space="preserve">unt </w:t>
      </w:r>
      <w:r w:rsidR="43291944" w:rsidRPr="12143EC0">
        <w:rPr>
          <w:rFonts w:ascii="Calibri" w:eastAsia="Calibri" w:hAnsi="Calibri" w:cs="Calibri"/>
          <w:color w:val="000000" w:themeColor="text1"/>
        </w:rPr>
        <w:t>mailen met een vraag. Maar belangrijker</w:t>
      </w:r>
      <w:r w:rsidR="122DB4C5" w:rsidRPr="12143EC0">
        <w:rPr>
          <w:rFonts w:ascii="Calibri" w:eastAsia="Calibri" w:hAnsi="Calibri" w:cs="Calibri"/>
          <w:color w:val="000000" w:themeColor="text1"/>
        </w:rPr>
        <w:t>:</w:t>
      </w:r>
      <w:r w:rsidR="43291944" w:rsidRPr="12143EC0">
        <w:rPr>
          <w:rFonts w:ascii="Calibri" w:eastAsia="Calibri" w:hAnsi="Calibri" w:cs="Calibri"/>
          <w:color w:val="000000" w:themeColor="text1"/>
        </w:rPr>
        <w:t xml:space="preserve"> </w:t>
      </w:r>
      <w:r w:rsidR="70694D06" w:rsidRPr="12143EC0">
        <w:rPr>
          <w:rFonts w:ascii="Calibri" w:eastAsia="Calibri" w:hAnsi="Calibri" w:cs="Calibri"/>
          <w:color w:val="000000" w:themeColor="text1"/>
        </w:rPr>
        <w:t xml:space="preserve">weet </w:t>
      </w:r>
      <w:r w:rsidR="43291944" w:rsidRPr="12143EC0">
        <w:rPr>
          <w:rFonts w:ascii="Calibri" w:eastAsia="Calibri" w:hAnsi="Calibri" w:cs="Calibri"/>
          <w:color w:val="000000" w:themeColor="text1"/>
        </w:rPr>
        <w:t>dat alle intensivisten die op de IC werken, de taak hebben om jou</w:t>
      </w:r>
      <w:r w:rsidR="02DF025C" w:rsidRPr="12143EC0">
        <w:rPr>
          <w:rFonts w:ascii="Calibri" w:eastAsia="Calibri" w:hAnsi="Calibri" w:cs="Calibri"/>
          <w:color w:val="000000" w:themeColor="text1"/>
        </w:rPr>
        <w:t xml:space="preserve">w </w:t>
      </w:r>
      <w:r w:rsidR="43291944" w:rsidRPr="12143EC0">
        <w:rPr>
          <w:rFonts w:ascii="Calibri" w:eastAsia="Calibri" w:hAnsi="Calibri" w:cs="Calibri"/>
          <w:color w:val="000000" w:themeColor="text1"/>
        </w:rPr>
        <w:t xml:space="preserve">coschap te maken tot een leuke leerzame tijd! </w:t>
      </w:r>
      <w:r w:rsidR="4BC64F40" w:rsidRPr="12143EC0">
        <w:rPr>
          <w:rFonts w:ascii="Calibri" w:eastAsia="Calibri" w:hAnsi="Calibri" w:cs="Calibri"/>
          <w:color w:val="000000" w:themeColor="text1"/>
        </w:rPr>
        <w:t>Jouw</w:t>
      </w:r>
      <w:r w:rsidRPr="12143EC0">
        <w:rPr>
          <w:rFonts w:ascii="Calibri" w:eastAsia="Calibri" w:hAnsi="Calibri" w:cs="Calibri"/>
          <w:color w:val="000000" w:themeColor="text1"/>
        </w:rPr>
        <w:t xml:space="preserve"> dagelijkse b</w:t>
      </w:r>
      <w:r w:rsidR="35E475AE" w:rsidRPr="12143EC0">
        <w:rPr>
          <w:rFonts w:ascii="Calibri" w:eastAsia="Calibri" w:hAnsi="Calibri" w:cs="Calibri"/>
          <w:color w:val="000000" w:themeColor="text1"/>
        </w:rPr>
        <w:t xml:space="preserve">egeleiding </w:t>
      </w:r>
      <w:r w:rsidR="1724C3D9" w:rsidRPr="12143EC0">
        <w:rPr>
          <w:rFonts w:ascii="Calibri" w:eastAsia="Calibri" w:hAnsi="Calibri" w:cs="Calibri"/>
          <w:color w:val="000000" w:themeColor="text1"/>
        </w:rPr>
        <w:t>wordt door alle intensivisten gedaan</w:t>
      </w:r>
      <w:r w:rsidR="412AD381" w:rsidRPr="12143EC0">
        <w:rPr>
          <w:rFonts w:ascii="Calibri" w:eastAsia="Calibri" w:hAnsi="Calibri" w:cs="Calibri"/>
          <w:color w:val="000000" w:themeColor="text1"/>
        </w:rPr>
        <w:t xml:space="preserve">; je kunt je vragen dus ook daar kwijt. </w:t>
      </w:r>
    </w:p>
    <w:p w14:paraId="4016E375" w14:textId="1E575434" w:rsidR="00A03758" w:rsidRPr="00A03758" w:rsidRDefault="412AD381" w:rsidP="6544D3A2">
      <w:pPr>
        <w:pStyle w:val="Lijstalinea"/>
        <w:numPr>
          <w:ilvl w:val="0"/>
          <w:numId w:val="1"/>
        </w:numPr>
        <w:spacing w:after="0"/>
        <w:rPr>
          <w:b/>
          <w:bCs/>
        </w:rPr>
      </w:pPr>
      <w:r>
        <w:t>Mocht je na afloop van je coschap nog tips en tric</w:t>
      </w:r>
      <w:r w:rsidR="2B77167D">
        <w:t>k</w:t>
      </w:r>
      <w:r>
        <w:t xml:space="preserve">s voor ons hebben, dan horen we dat graag! </w:t>
      </w:r>
      <w:r w:rsidR="00344FCE">
        <w:t xml:space="preserve"> </w:t>
      </w:r>
      <w:r w:rsidR="73825BB5">
        <w:t xml:space="preserve">Stuur dan een email naar </w:t>
      </w:r>
      <w:hyperlink r:id="rId11">
        <w:r w:rsidR="73825BB5" w:rsidRPr="12143EC0">
          <w:rPr>
            <w:rStyle w:val="Hyperlink"/>
          </w:rPr>
          <w:t>m.gan@franciscus.nl</w:t>
        </w:r>
      </w:hyperlink>
    </w:p>
    <w:p w14:paraId="1E3C00D6" w14:textId="170B49C6" w:rsidR="6544D3A2" w:rsidRDefault="6544D3A2" w:rsidP="6544D3A2">
      <w:pPr>
        <w:pStyle w:val="Lijstalinea"/>
        <w:spacing w:after="0"/>
        <w:ind w:hanging="360"/>
        <w:rPr>
          <w:b/>
          <w:bCs/>
        </w:rPr>
      </w:pPr>
    </w:p>
    <w:p w14:paraId="70742759" w14:textId="5F95EBAF" w:rsidR="5F00D3BB" w:rsidRDefault="5F00D3BB" w:rsidP="6544D3A2">
      <w:pPr>
        <w:pStyle w:val="Lijstalinea"/>
        <w:spacing w:after="0"/>
        <w:ind w:hanging="360"/>
        <w:rPr>
          <w:b/>
          <w:bCs/>
        </w:rPr>
      </w:pPr>
      <w:r w:rsidRPr="6544D3A2">
        <w:rPr>
          <w:b/>
          <w:bCs/>
        </w:rPr>
        <w:t xml:space="preserve">Tot binnenkort op de </w:t>
      </w:r>
      <w:proofErr w:type="spellStart"/>
      <w:r w:rsidRPr="6544D3A2">
        <w:rPr>
          <w:b/>
          <w:bCs/>
        </w:rPr>
        <w:t>de</w:t>
      </w:r>
      <w:proofErr w:type="spellEnd"/>
      <w:r w:rsidRPr="6544D3A2">
        <w:rPr>
          <w:b/>
          <w:bCs/>
        </w:rPr>
        <w:t xml:space="preserve"> IC!</w:t>
      </w:r>
    </w:p>
    <w:sectPr w:rsidR="5F00D3BB" w:rsidSect="0013703B">
      <w:headerReference w:type="default" r:id="rId12"/>
      <w:footerReference w:type="default" r:id="rId13"/>
      <w:headerReference w:type="first" r:id="rId14"/>
      <w:footerReference w:type="first" r:id="rId15"/>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14386" w14:textId="77777777" w:rsidR="00B0622A" w:rsidRDefault="00B0622A" w:rsidP="0082529D">
      <w:pPr>
        <w:spacing w:after="0" w:line="240" w:lineRule="auto"/>
      </w:pPr>
      <w:r>
        <w:separator/>
      </w:r>
    </w:p>
  </w:endnote>
  <w:endnote w:type="continuationSeparator" w:id="0">
    <w:p w14:paraId="385006FA" w14:textId="77777777" w:rsidR="00B0622A" w:rsidRDefault="00B0622A" w:rsidP="0082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EBD28" w14:textId="55118BC3" w:rsidR="07383038" w:rsidRDefault="07383038" w:rsidP="07383038">
    <w:pPr>
      <w:pStyle w:val="Voettekst"/>
      <w:rPr>
        <w:rFonts w:ascii="Verdana" w:hAnsi="Verdana"/>
        <w:i/>
        <w:iCs/>
        <w:sz w:val="18"/>
        <w:szCs w:val="18"/>
      </w:rPr>
    </w:pPr>
  </w:p>
  <w:p w14:paraId="6F3A037C" w14:textId="48010C94" w:rsidR="07383038" w:rsidRDefault="07383038" w:rsidP="07383038">
    <w:pPr>
      <w:pStyle w:val="Voettekst"/>
      <w:rPr>
        <w:rFonts w:ascii="Verdana" w:hAnsi="Verdana"/>
        <w:i/>
        <w:iCs/>
        <w:sz w:val="18"/>
        <w:szCs w:val="18"/>
      </w:rPr>
    </w:pPr>
  </w:p>
  <w:p w14:paraId="1456840D" w14:textId="49574CB7" w:rsidR="07383038" w:rsidRDefault="07383038" w:rsidP="07383038">
    <w:pPr>
      <w:pStyle w:val="Voettekst"/>
      <w:rPr>
        <w:rFonts w:ascii="Verdana" w:hAnsi="Verdana"/>
        <w:i/>
        <w:iCs/>
        <w:sz w:val="18"/>
        <w:szCs w:val="18"/>
      </w:rPr>
    </w:pPr>
  </w:p>
  <w:p w14:paraId="5CA2F7DB" w14:textId="16B4A3CA" w:rsidR="00142DCE" w:rsidRDefault="00142DCE" w:rsidP="07383038">
    <w:pPr>
      <w:pStyle w:val="Voettekst"/>
      <w:rPr>
        <w:rFonts w:ascii="Verdana" w:hAnsi="Verdana"/>
        <w:i/>
        <w:iCs/>
        <w:sz w:val="18"/>
        <w:szCs w:val="18"/>
      </w:rPr>
    </w:pPr>
  </w:p>
  <w:p w14:paraId="659F5E34" w14:textId="730B79F3" w:rsidR="00142DCE" w:rsidRDefault="00142DCE" w:rsidP="00F671C0">
    <w:pPr>
      <w:pStyle w:val="Voettekst"/>
    </w:pPr>
    <w:r>
      <w:tab/>
      <w:t xml:space="preserve"> </w:t>
    </w:r>
    <w:sdt>
      <w:sdtPr>
        <w:id w:val="-1523156708"/>
        <w:docPartObj>
          <w:docPartGallery w:val="Page Numbers (Bottom of Page)"/>
          <w:docPartUnique/>
        </w:docPartObj>
      </w:sdtPr>
      <w:sdtContent>
        <w:r>
          <w:fldChar w:fldCharType="begin"/>
        </w:r>
        <w:r>
          <w:instrText>PAGE   \* MERGEFORMAT</w:instrText>
        </w:r>
        <w:r>
          <w:fldChar w:fldCharType="separate"/>
        </w:r>
        <w:r w:rsidR="006628C3">
          <w:rPr>
            <w:noProof/>
          </w:rPr>
          <w:t>12</w:t>
        </w:r>
        <w:r>
          <w:fldChar w:fldCharType="end"/>
        </w:r>
      </w:sdtContent>
    </w:sdt>
  </w:p>
  <w:p w14:paraId="7AD45449" w14:textId="3AD7031E" w:rsidR="00142DCE" w:rsidRDefault="00142DCE" w:rsidP="000B5E73">
    <w:pPr>
      <w:pStyle w:val="Voettekst"/>
      <w:tabs>
        <w:tab w:val="clear" w:pos="4536"/>
        <w:tab w:val="clear" w:pos="9072"/>
        <w:tab w:val="left" w:pos="51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7383038" w14:paraId="059432EA" w14:textId="77777777" w:rsidTr="07383038">
      <w:trPr>
        <w:trHeight w:val="300"/>
      </w:trPr>
      <w:tc>
        <w:tcPr>
          <w:tcW w:w="3020" w:type="dxa"/>
        </w:tcPr>
        <w:p w14:paraId="1AC6AC9B" w14:textId="2258587A" w:rsidR="07383038" w:rsidRDefault="07383038" w:rsidP="07383038">
          <w:pPr>
            <w:pStyle w:val="Koptekst"/>
            <w:ind w:left="-115"/>
          </w:pPr>
        </w:p>
      </w:tc>
      <w:tc>
        <w:tcPr>
          <w:tcW w:w="3020" w:type="dxa"/>
        </w:tcPr>
        <w:p w14:paraId="562E0166" w14:textId="6869AAAF" w:rsidR="07383038" w:rsidRDefault="07383038" w:rsidP="07383038">
          <w:pPr>
            <w:pStyle w:val="Koptekst"/>
            <w:jc w:val="center"/>
          </w:pPr>
        </w:p>
      </w:tc>
      <w:tc>
        <w:tcPr>
          <w:tcW w:w="3020" w:type="dxa"/>
        </w:tcPr>
        <w:p w14:paraId="0BD5250B" w14:textId="4F43D045" w:rsidR="07383038" w:rsidRDefault="07383038" w:rsidP="07383038">
          <w:pPr>
            <w:pStyle w:val="Koptekst"/>
            <w:ind w:right="-115"/>
            <w:jc w:val="right"/>
          </w:pPr>
        </w:p>
      </w:tc>
    </w:tr>
  </w:tbl>
  <w:p w14:paraId="006AA79D" w14:textId="30A91463" w:rsidR="07383038" w:rsidRDefault="07383038" w:rsidP="073830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F51EF" w14:textId="77777777" w:rsidR="00B0622A" w:rsidRDefault="00B0622A" w:rsidP="0082529D">
      <w:pPr>
        <w:spacing w:after="0" w:line="240" w:lineRule="auto"/>
      </w:pPr>
      <w:r>
        <w:separator/>
      </w:r>
    </w:p>
  </w:footnote>
  <w:footnote w:type="continuationSeparator" w:id="0">
    <w:p w14:paraId="25278F9D" w14:textId="77777777" w:rsidR="00B0622A" w:rsidRDefault="00B0622A" w:rsidP="00825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9356" w14:textId="2CD5874F" w:rsidR="00142DCE" w:rsidRPr="002069E3" w:rsidRDefault="00142DCE" w:rsidP="07383038">
    <w:pPr>
      <w:pStyle w:val="Koptekst"/>
      <w:jc w:val="center"/>
      <w:rPr>
        <w:rFonts w:ascii="Verdana" w:hAnsi="Verdana"/>
        <w:b/>
        <w:bCs/>
        <w:color w:val="0070C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3D211" w14:textId="122843AC" w:rsidR="009C4111" w:rsidRDefault="009C4111">
    <w:pPr>
      <w:pStyle w:val="Koptekst"/>
    </w:pPr>
    <w:r>
      <w:rPr>
        <w:noProof/>
      </w:rPr>
      <w:drawing>
        <wp:inline distT="0" distB="0" distL="0" distR="0" wp14:anchorId="13959BB4" wp14:editId="6D831590">
          <wp:extent cx="1679670" cy="809625"/>
          <wp:effectExtent l="0" t="0" r="0" b="0"/>
          <wp:docPr id="5" name="Afbeelding 5"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ettertype, Graphics,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686468" cy="812902"/>
                  </a:xfrm>
                  <a:prstGeom prst="rect">
                    <a:avLst/>
                  </a:prstGeom>
                </pic:spPr>
              </pic:pic>
            </a:graphicData>
          </a:graphic>
        </wp:inline>
      </w:drawing>
    </w:r>
  </w:p>
  <w:p w14:paraId="3F6610F7" w14:textId="23A694EE" w:rsidR="07383038" w:rsidRDefault="07383038" w:rsidP="073830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9F3"/>
    <w:multiLevelType w:val="hybridMultilevel"/>
    <w:tmpl w:val="81EA764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4E7357A"/>
    <w:multiLevelType w:val="hybridMultilevel"/>
    <w:tmpl w:val="0C8252E8"/>
    <w:lvl w:ilvl="0" w:tplc="C75A66B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D330E94"/>
    <w:multiLevelType w:val="hybridMultilevel"/>
    <w:tmpl w:val="241E17BA"/>
    <w:lvl w:ilvl="0" w:tplc="C75A66B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3B07B0"/>
    <w:multiLevelType w:val="hybridMultilevel"/>
    <w:tmpl w:val="29BA347C"/>
    <w:lvl w:ilvl="0" w:tplc="B68CA8C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4348FC"/>
    <w:multiLevelType w:val="hybridMultilevel"/>
    <w:tmpl w:val="5FFCA5A8"/>
    <w:lvl w:ilvl="0" w:tplc="C9623590">
      <w:start w:val="1"/>
      <w:numFmt w:val="bullet"/>
      <w:lvlText w:val=""/>
      <w:lvlJc w:val="left"/>
      <w:pPr>
        <w:ind w:left="720" w:hanging="360"/>
      </w:pPr>
      <w:rPr>
        <w:rFonts w:ascii="Symbol" w:hAnsi="Symbol" w:hint="default"/>
      </w:rPr>
    </w:lvl>
    <w:lvl w:ilvl="1" w:tplc="36D86456">
      <w:start w:val="1"/>
      <w:numFmt w:val="bullet"/>
      <w:lvlText w:val="o"/>
      <w:lvlJc w:val="left"/>
      <w:pPr>
        <w:ind w:left="1440" w:hanging="360"/>
      </w:pPr>
      <w:rPr>
        <w:rFonts w:ascii="Courier New" w:hAnsi="Courier New" w:hint="default"/>
      </w:rPr>
    </w:lvl>
    <w:lvl w:ilvl="2" w:tplc="AB821366">
      <w:start w:val="1"/>
      <w:numFmt w:val="bullet"/>
      <w:lvlText w:val=""/>
      <w:lvlJc w:val="left"/>
      <w:pPr>
        <w:ind w:left="2160" w:hanging="360"/>
      </w:pPr>
      <w:rPr>
        <w:rFonts w:ascii="Wingdings" w:hAnsi="Wingdings" w:hint="default"/>
      </w:rPr>
    </w:lvl>
    <w:lvl w:ilvl="3" w:tplc="78220FC6">
      <w:start w:val="1"/>
      <w:numFmt w:val="bullet"/>
      <w:lvlText w:val=""/>
      <w:lvlJc w:val="left"/>
      <w:pPr>
        <w:ind w:left="2880" w:hanging="360"/>
      </w:pPr>
      <w:rPr>
        <w:rFonts w:ascii="Symbol" w:hAnsi="Symbol" w:hint="default"/>
      </w:rPr>
    </w:lvl>
    <w:lvl w:ilvl="4" w:tplc="91DE8432">
      <w:start w:val="1"/>
      <w:numFmt w:val="bullet"/>
      <w:lvlText w:val="o"/>
      <w:lvlJc w:val="left"/>
      <w:pPr>
        <w:ind w:left="3600" w:hanging="360"/>
      </w:pPr>
      <w:rPr>
        <w:rFonts w:ascii="Courier New" w:hAnsi="Courier New" w:hint="default"/>
      </w:rPr>
    </w:lvl>
    <w:lvl w:ilvl="5" w:tplc="D4F6833C">
      <w:start w:val="1"/>
      <w:numFmt w:val="bullet"/>
      <w:lvlText w:val=""/>
      <w:lvlJc w:val="left"/>
      <w:pPr>
        <w:ind w:left="4320" w:hanging="360"/>
      </w:pPr>
      <w:rPr>
        <w:rFonts w:ascii="Wingdings" w:hAnsi="Wingdings" w:hint="default"/>
      </w:rPr>
    </w:lvl>
    <w:lvl w:ilvl="6" w:tplc="0F826C70">
      <w:start w:val="1"/>
      <w:numFmt w:val="bullet"/>
      <w:lvlText w:val=""/>
      <w:lvlJc w:val="left"/>
      <w:pPr>
        <w:ind w:left="5040" w:hanging="360"/>
      </w:pPr>
      <w:rPr>
        <w:rFonts w:ascii="Symbol" w:hAnsi="Symbol" w:hint="default"/>
      </w:rPr>
    </w:lvl>
    <w:lvl w:ilvl="7" w:tplc="94EA3CDE">
      <w:start w:val="1"/>
      <w:numFmt w:val="bullet"/>
      <w:lvlText w:val="o"/>
      <w:lvlJc w:val="left"/>
      <w:pPr>
        <w:ind w:left="5760" w:hanging="360"/>
      </w:pPr>
      <w:rPr>
        <w:rFonts w:ascii="Courier New" w:hAnsi="Courier New" w:hint="default"/>
      </w:rPr>
    </w:lvl>
    <w:lvl w:ilvl="8" w:tplc="96441B44">
      <w:start w:val="1"/>
      <w:numFmt w:val="bullet"/>
      <w:lvlText w:val=""/>
      <w:lvlJc w:val="left"/>
      <w:pPr>
        <w:ind w:left="6480" w:hanging="360"/>
      </w:pPr>
      <w:rPr>
        <w:rFonts w:ascii="Wingdings" w:hAnsi="Wingdings" w:hint="default"/>
      </w:rPr>
    </w:lvl>
  </w:abstractNum>
  <w:abstractNum w:abstractNumId="5" w15:restartNumberingAfterBreak="0">
    <w:nsid w:val="198549B3"/>
    <w:multiLevelType w:val="hybridMultilevel"/>
    <w:tmpl w:val="BC06BAE6"/>
    <w:lvl w:ilvl="0" w:tplc="C75A66B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EA2C9E"/>
    <w:multiLevelType w:val="hybridMultilevel"/>
    <w:tmpl w:val="87926502"/>
    <w:lvl w:ilvl="0" w:tplc="FC2E3E9E">
      <w:start w:val="9"/>
      <w:numFmt w:val="bullet"/>
      <w:lvlText w:val="-"/>
      <w:lvlJc w:val="left"/>
      <w:pPr>
        <w:ind w:left="720" w:hanging="360"/>
      </w:pPr>
      <w:rPr>
        <w:rFonts w:ascii="Verdana" w:eastAsia="Times New Roman" w:hAnsi="Verdana"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4C905"/>
    <w:multiLevelType w:val="hybridMultilevel"/>
    <w:tmpl w:val="E2346B9A"/>
    <w:lvl w:ilvl="0" w:tplc="78F84E2E">
      <w:start w:val="1"/>
      <w:numFmt w:val="bullet"/>
      <w:lvlText w:val=""/>
      <w:lvlJc w:val="left"/>
      <w:pPr>
        <w:ind w:left="720" w:hanging="360"/>
      </w:pPr>
      <w:rPr>
        <w:rFonts w:ascii="Symbol" w:hAnsi="Symbol" w:hint="default"/>
      </w:rPr>
    </w:lvl>
    <w:lvl w:ilvl="1" w:tplc="AA1228DC">
      <w:start w:val="1"/>
      <w:numFmt w:val="bullet"/>
      <w:lvlText w:val="o"/>
      <w:lvlJc w:val="left"/>
      <w:pPr>
        <w:ind w:left="1440" w:hanging="360"/>
      </w:pPr>
      <w:rPr>
        <w:rFonts w:ascii="Courier New" w:hAnsi="Courier New" w:hint="default"/>
      </w:rPr>
    </w:lvl>
    <w:lvl w:ilvl="2" w:tplc="EC02B90A">
      <w:start w:val="1"/>
      <w:numFmt w:val="bullet"/>
      <w:lvlText w:val=""/>
      <w:lvlJc w:val="left"/>
      <w:pPr>
        <w:ind w:left="2160" w:hanging="360"/>
      </w:pPr>
      <w:rPr>
        <w:rFonts w:ascii="Wingdings" w:hAnsi="Wingdings" w:hint="default"/>
      </w:rPr>
    </w:lvl>
    <w:lvl w:ilvl="3" w:tplc="2332A2C4">
      <w:start w:val="1"/>
      <w:numFmt w:val="bullet"/>
      <w:lvlText w:val=""/>
      <w:lvlJc w:val="left"/>
      <w:pPr>
        <w:ind w:left="2880" w:hanging="360"/>
      </w:pPr>
      <w:rPr>
        <w:rFonts w:ascii="Symbol" w:hAnsi="Symbol" w:hint="default"/>
      </w:rPr>
    </w:lvl>
    <w:lvl w:ilvl="4" w:tplc="E9C0EE88">
      <w:start w:val="1"/>
      <w:numFmt w:val="bullet"/>
      <w:lvlText w:val="o"/>
      <w:lvlJc w:val="left"/>
      <w:pPr>
        <w:ind w:left="3600" w:hanging="360"/>
      </w:pPr>
      <w:rPr>
        <w:rFonts w:ascii="Courier New" w:hAnsi="Courier New" w:hint="default"/>
      </w:rPr>
    </w:lvl>
    <w:lvl w:ilvl="5" w:tplc="6130CD80">
      <w:start w:val="1"/>
      <w:numFmt w:val="bullet"/>
      <w:lvlText w:val=""/>
      <w:lvlJc w:val="left"/>
      <w:pPr>
        <w:ind w:left="4320" w:hanging="360"/>
      </w:pPr>
      <w:rPr>
        <w:rFonts w:ascii="Wingdings" w:hAnsi="Wingdings" w:hint="default"/>
      </w:rPr>
    </w:lvl>
    <w:lvl w:ilvl="6" w:tplc="2E9A1E86">
      <w:start w:val="1"/>
      <w:numFmt w:val="bullet"/>
      <w:lvlText w:val=""/>
      <w:lvlJc w:val="left"/>
      <w:pPr>
        <w:ind w:left="5040" w:hanging="360"/>
      </w:pPr>
      <w:rPr>
        <w:rFonts w:ascii="Symbol" w:hAnsi="Symbol" w:hint="default"/>
      </w:rPr>
    </w:lvl>
    <w:lvl w:ilvl="7" w:tplc="51FC8DA2">
      <w:start w:val="1"/>
      <w:numFmt w:val="bullet"/>
      <w:lvlText w:val="o"/>
      <w:lvlJc w:val="left"/>
      <w:pPr>
        <w:ind w:left="5760" w:hanging="360"/>
      </w:pPr>
      <w:rPr>
        <w:rFonts w:ascii="Courier New" w:hAnsi="Courier New" w:hint="default"/>
      </w:rPr>
    </w:lvl>
    <w:lvl w:ilvl="8" w:tplc="E6560BAC">
      <w:start w:val="1"/>
      <w:numFmt w:val="bullet"/>
      <w:lvlText w:val=""/>
      <w:lvlJc w:val="left"/>
      <w:pPr>
        <w:ind w:left="6480" w:hanging="360"/>
      </w:pPr>
      <w:rPr>
        <w:rFonts w:ascii="Wingdings" w:hAnsi="Wingdings" w:hint="default"/>
      </w:rPr>
    </w:lvl>
  </w:abstractNum>
  <w:abstractNum w:abstractNumId="8" w15:restartNumberingAfterBreak="0">
    <w:nsid w:val="1E427D2C"/>
    <w:multiLevelType w:val="hybridMultilevel"/>
    <w:tmpl w:val="90DAA37E"/>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3691E0D"/>
    <w:multiLevelType w:val="hybridMultilevel"/>
    <w:tmpl w:val="0CC08BB2"/>
    <w:lvl w:ilvl="0" w:tplc="C75A66B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2B45DE"/>
    <w:multiLevelType w:val="hybridMultilevel"/>
    <w:tmpl w:val="402E7DCC"/>
    <w:lvl w:ilvl="0" w:tplc="B68CA8CC">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E2D25BD"/>
    <w:multiLevelType w:val="hybridMultilevel"/>
    <w:tmpl w:val="D550F2C2"/>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2EED3D55"/>
    <w:multiLevelType w:val="hybridMultilevel"/>
    <w:tmpl w:val="2716D030"/>
    <w:lvl w:ilvl="0" w:tplc="5AE6C5D0">
      <w:start w:val="1"/>
      <w:numFmt w:val="decimal"/>
      <w:lvlText w:val="%1."/>
      <w:lvlJc w:val="left"/>
      <w:pPr>
        <w:ind w:left="720" w:hanging="360"/>
      </w:pPr>
    </w:lvl>
    <w:lvl w:ilvl="1" w:tplc="5AB67D6C">
      <w:start w:val="1"/>
      <w:numFmt w:val="lowerLetter"/>
      <w:lvlText w:val="%2."/>
      <w:lvlJc w:val="left"/>
      <w:pPr>
        <w:ind w:left="1440" w:hanging="360"/>
      </w:pPr>
    </w:lvl>
    <w:lvl w:ilvl="2" w:tplc="1D0224F4">
      <w:start w:val="1"/>
      <w:numFmt w:val="lowerRoman"/>
      <w:lvlText w:val="%3."/>
      <w:lvlJc w:val="right"/>
      <w:pPr>
        <w:ind w:left="2160" w:hanging="180"/>
      </w:pPr>
    </w:lvl>
    <w:lvl w:ilvl="3" w:tplc="295C049E">
      <w:start w:val="1"/>
      <w:numFmt w:val="decimal"/>
      <w:lvlText w:val="%4."/>
      <w:lvlJc w:val="left"/>
      <w:pPr>
        <w:ind w:left="2880" w:hanging="360"/>
      </w:pPr>
    </w:lvl>
    <w:lvl w:ilvl="4" w:tplc="8D3244CE">
      <w:start w:val="1"/>
      <w:numFmt w:val="lowerLetter"/>
      <w:lvlText w:val="%5."/>
      <w:lvlJc w:val="left"/>
      <w:pPr>
        <w:ind w:left="3600" w:hanging="360"/>
      </w:pPr>
    </w:lvl>
    <w:lvl w:ilvl="5" w:tplc="1F741CC0">
      <w:start w:val="1"/>
      <w:numFmt w:val="lowerRoman"/>
      <w:lvlText w:val="%6."/>
      <w:lvlJc w:val="right"/>
      <w:pPr>
        <w:ind w:left="4320" w:hanging="180"/>
      </w:pPr>
    </w:lvl>
    <w:lvl w:ilvl="6" w:tplc="7BA02C86">
      <w:start w:val="1"/>
      <w:numFmt w:val="decimal"/>
      <w:lvlText w:val="%7."/>
      <w:lvlJc w:val="left"/>
      <w:pPr>
        <w:ind w:left="5040" w:hanging="360"/>
      </w:pPr>
    </w:lvl>
    <w:lvl w:ilvl="7" w:tplc="65909BD6">
      <w:start w:val="1"/>
      <w:numFmt w:val="lowerLetter"/>
      <w:lvlText w:val="%8."/>
      <w:lvlJc w:val="left"/>
      <w:pPr>
        <w:ind w:left="5760" w:hanging="360"/>
      </w:pPr>
    </w:lvl>
    <w:lvl w:ilvl="8" w:tplc="10969348">
      <w:start w:val="1"/>
      <w:numFmt w:val="lowerRoman"/>
      <w:lvlText w:val="%9."/>
      <w:lvlJc w:val="right"/>
      <w:pPr>
        <w:ind w:left="6480" w:hanging="180"/>
      </w:pPr>
    </w:lvl>
  </w:abstractNum>
  <w:abstractNum w:abstractNumId="13" w15:restartNumberingAfterBreak="0">
    <w:nsid w:val="30417BA3"/>
    <w:multiLevelType w:val="hybridMultilevel"/>
    <w:tmpl w:val="F416AA14"/>
    <w:lvl w:ilvl="0" w:tplc="04130003">
      <w:start w:val="1"/>
      <w:numFmt w:val="bullet"/>
      <w:lvlText w:val="o"/>
      <w:lvlJc w:val="left"/>
      <w:pPr>
        <w:ind w:left="360" w:hanging="360"/>
      </w:pPr>
      <w:rPr>
        <w:rFonts w:ascii="Courier New" w:hAnsi="Courier New" w:cs="Courier New" w:hint="default"/>
      </w:rPr>
    </w:lvl>
    <w:lvl w:ilvl="1" w:tplc="04130005">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6F5015F"/>
    <w:multiLevelType w:val="hybridMultilevel"/>
    <w:tmpl w:val="752A32AC"/>
    <w:lvl w:ilvl="0" w:tplc="63F41F7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6258A1"/>
    <w:multiLevelType w:val="hybridMultilevel"/>
    <w:tmpl w:val="C1BE26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D71D45"/>
    <w:multiLevelType w:val="hybridMultilevel"/>
    <w:tmpl w:val="32D20986"/>
    <w:lvl w:ilvl="0" w:tplc="04130005">
      <w:start w:val="1"/>
      <w:numFmt w:val="bullet"/>
      <w:lvlText w:val=""/>
      <w:lvlJc w:val="left"/>
      <w:pPr>
        <w:ind w:left="1068" w:hanging="360"/>
      </w:pPr>
      <w:rPr>
        <w:rFonts w:ascii="Wingdings" w:hAnsi="Wingdings"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99D4E80"/>
    <w:multiLevelType w:val="hybridMultilevel"/>
    <w:tmpl w:val="794E3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EA6A2F"/>
    <w:multiLevelType w:val="hybridMultilevel"/>
    <w:tmpl w:val="DB62E9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15F71EF"/>
    <w:multiLevelType w:val="hybridMultilevel"/>
    <w:tmpl w:val="4484CA3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5470238B"/>
    <w:multiLevelType w:val="hybridMultilevel"/>
    <w:tmpl w:val="70526D8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443068"/>
    <w:multiLevelType w:val="hybridMultilevel"/>
    <w:tmpl w:val="A6603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14D1088"/>
    <w:multiLevelType w:val="hybridMultilevel"/>
    <w:tmpl w:val="FBA81B90"/>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8320485"/>
    <w:multiLevelType w:val="hybridMultilevel"/>
    <w:tmpl w:val="1242D6EE"/>
    <w:lvl w:ilvl="0" w:tplc="FC2E3E9E">
      <w:start w:val="9"/>
      <w:numFmt w:val="bullet"/>
      <w:lvlText w:val="-"/>
      <w:lvlJc w:val="left"/>
      <w:pPr>
        <w:ind w:left="360" w:hanging="360"/>
      </w:pPr>
      <w:rPr>
        <w:rFonts w:ascii="Verdana" w:eastAsia="Times New Roman" w:hAnsi="Verdana" w:cs="Times New Roman"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D29A074"/>
    <w:multiLevelType w:val="hybridMultilevel"/>
    <w:tmpl w:val="D6B453D8"/>
    <w:lvl w:ilvl="0" w:tplc="FEE073D8">
      <w:start w:val="1"/>
      <w:numFmt w:val="bullet"/>
      <w:lvlText w:val=""/>
      <w:lvlJc w:val="left"/>
      <w:pPr>
        <w:ind w:left="720" w:hanging="360"/>
      </w:pPr>
      <w:rPr>
        <w:rFonts w:ascii="Symbol" w:hAnsi="Symbol" w:hint="default"/>
      </w:rPr>
    </w:lvl>
    <w:lvl w:ilvl="1" w:tplc="9D926FB2">
      <w:start w:val="1"/>
      <w:numFmt w:val="bullet"/>
      <w:lvlText w:val="o"/>
      <w:lvlJc w:val="left"/>
      <w:pPr>
        <w:ind w:left="1440" w:hanging="360"/>
      </w:pPr>
      <w:rPr>
        <w:rFonts w:ascii="Courier New" w:hAnsi="Courier New" w:hint="default"/>
      </w:rPr>
    </w:lvl>
    <w:lvl w:ilvl="2" w:tplc="8B48CC42">
      <w:start w:val="1"/>
      <w:numFmt w:val="bullet"/>
      <w:lvlText w:val=""/>
      <w:lvlJc w:val="left"/>
      <w:pPr>
        <w:ind w:left="2160" w:hanging="360"/>
      </w:pPr>
      <w:rPr>
        <w:rFonts w:ascii="Wingdings" w:hAnsi="Wingdings" w:hint="default"/>
      </w:rPr>
    </w:lvl>
    <w:lvl w:ilvl="3" w:tplc="A066D3CC">
      <w:start w:val="1"/>
      <w:numFmt w:val="bullet"/>
      <w:lvlText w:val=""/>
      <w:lvlJc w:val="left"/>
      <w:pPr>
        <w:ind w:left="2880" w:hanging="360"/>
      </w:pPr>
      <w:rPr>
        <w:rFonts w:ascii="Symbol" w:hAnsi="Symbol" w:hint="default"/>
      </w:rPr>
    </w:lvl>
    <w:lvl w:ilvl="4" w:tplc="D76A8ADA">
      <w:start w:val="1"/>
      <w:numFmt w:val="bullet"/>
      <w:lvlText w:val="o"/>
      <w:lvlJc w:val="left"/>
      <w:pPr>
        <w:ind w:left="3600" w:hanging="360"/>
      </w:pPr>
      <w:rPr>
        <w:rFonts w:ascii="Courier New" w:hAnsi="Courier New" w:hint="default"/>
      </w:rPr>
    </w:lvl>
    <w:lvl w:ilvl="5" w:tplc="55BED880">
      <w:start w:val="1"/>
      <w:numFmt w:val="bullet"/>
      <w:lvlText w:val=""/>
      <w:lvlJc w:val="left"/>
      <w:pPr>
        <w:ind w:left="4320" w:hanging="360"/>
      </w:pPr>
      <w:rPr>
        <w:rFonts w:ascii="Wingdings" w:hAnsi="Wingdings" w:hint="default"/>
      </w:rPr>
    </w:lvl>
    <w:lvl w:ilvl="6" w:tplc="2DA09FD2">
      <w:start w:val="1"/>
      <w:numFmt w:val="bullet"/>
      <w:lvlText w:val=""/>
      <w:lvlJc w:val="left"/>
      <w:pPr>
        <w:ind w:left="5040" w:hanging="360"/>
      </w:pPr>
      <w:rPr>
        <w:rFonts w:ascii="Symbol" w:hAnsi="Symbol" w:hint="default"/>
      </w:rPr>
    </w:lvl>
    <w:lvl w:ilvl="7" w:tplc="C28274F0">
      <w:start w:val="1"/>
      <w:numFmt w:val="bullet"/>
      <w:lvlText w:val="o"/>
      <w:lvlJc w:val="left"/>
      <w:pPr>
        <w:ind w:left="5760" w:hanging="360"/>
      </w:pPr>
      <w:rPr>
        <w:rFonts w:ascii="Courier New" w:hAnsi="Courier New" w:hint="default"/>
      </w:rPr>
    </w:lvl>
    <w:lvl w:ilvl="8" w:tplc="B6BE4068">
      <w:start w:val="1"/>
      <w:numFmt w:val="bullet"/>
      <w:lvlText w:val=""/>
      <w:lvlJc w:val="left"/>
      <w:pPr>
        <w:ind w:left="6480" w:hanging="360"/>
      </w:pPr>
      <w:rPr>
        <w:rFonts w:ascii="Wingdings" w:hAnsi="Wingdings" w:hint="default"/>
      </w:rPr>
    </w:lvl>
  </w:abstractNum>
  <w:abstractNum w:abstractNumId="25" w15:restartNumberingAfterBreak="0">
    <w:nsid w:val="6D797E04"/>
    <w:multiLevelType w:val="hybridMultilevel"/>
    <w:tmpl w:val="42307D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BE6A8E"/>
    <w:multiLevelType w:val="hybridMultilevel"/>
    <w:tmpl w:val="515A61E6"/>
    <w:lvl w:ilvl="0" w:tplc="C75A66B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2851D8E"/>
    <w:multiLevelType w:val="hybridMultilevel"/>
    <w:tmpl w:val="5FC8CF6A"/>
    <w:lvl w:ilvl="0" w:tplc="C75A66B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2B83B1A"/>
    <w:multiLevelType w:val="hybridMultilevel"/>
    <w:tmpl w:val="202CB150"/>
    <w:lvl w:ilvl="0" w:tplc="FFFFFFFF">
      <w:start w:val="1"/>
      <w:numFmt w:val="decimal"/>
      <w:pStyle w:val="Kop1"/>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1536248">
    <w:abstractNumId w:val="7"/>
  </w:num>
  <w:num w:numId="2" w16cid:durableId="2076856155">
    <w:abstractNumId w:val="12"/>
  </w:num>
  <w:num w:numId="3" w16cid:durableId="1888449589">
    <w:abstractNumId w:val="24"/>
  </w:num>
  <w:num w:numId="4" w16cid:durableId="423695101">
    <w:abstractNumId w:val="4"/>
  </w:num>
  <w:num w:numId="5" w16cid:durableId="1305043932">
    <w:abstractNumId w:val="20"/>
  </w:num>
  <w:num w:numId="6" w16cid:durableId="1320845079">
    <w:abstractNumId w:val="22"/>
  </w:num>
  <w:num w:numId="7" w16cid:durableId="1942882243">
    <w:abstractNumId w:val="0"/>
  </w:num>
  <w:num w:numId="8" w16cid:durableId="364252393">
    <w:abstractNumId w:val="19"/>
  </w:num>
  <w:num w:numId="9" w16cid:durableId="1167475730">
    <w:abstractNumId w:val="14"/>
  </w:num>
  <w:num w:numId="10" w16cid:durableId="875387165">
    <w:abstractNumId w:val="25"/>
  </w:num>
  <w:num w:numId="11" w16cid:durableId="251941117">
    <w:abstractNumId w:val="28"/>
  </w:num>
  <w:num w:numId="12" w16cid:durableId="1217816660">
    <w:abstractNumId w:val="6"/>
  </w:num>
  <w:num w:numId="13" w16cid:durableId="360058771">
    <w:abstractNumId w:val="17"/>
  </w:num>
  <w:num w:numId="14" w16cid:durableId="489519671">
    <w:abstractNumId w:val="18"/>
  </w:num>
  <w:num w:numId="15" w16cid:durableId="2060277486">
    <w:abstractNumId w:val="21"/>
  </w:num>
  <w:num w:numId="16" w16cid:durableId="1100564177">
    <w:abstractNumId w:val="13"/>
  </w:num>
  <w:num w:numId="17" w16cid:durableId="1772119691">
    <w:abstractNumId w:val="8"/>
  </w:num>
  <w:num w:numId="18" w16cid:durableId="236981313">
    <w:abstractNumId w:val="16"/>
  </w:num>
  <w:num w:numId="19" w16cid:durableId="1756979305">
    <w:abstractNumId w:val="11"/>
  </w:num>
  <w:num w:numId="20" w16cid:durableId="1867015028">
    <w:abstractNumId w:val="15"/>
  </w:num>
  <w:num w:numId="21" w16cid:durableId="1623807883">
    <w:abstractNumId w:val="3"/>
  </w:num>
  <w:num w:numId="22" w16cid:durableId="784884897">
    <w:abstractNumId w:val="1"/>
  </w:num>
  <w:num w:numId="23" w16cid:durableId="1209420133">
    <w:abstractNumId w:val="10"/>
  </w:num>
  <w:num w:numId="24" w16cid:durableId="79910469">
    <w:abstractNumId w:val="23"/>
  </w:num>
  <w:num w:numId="25" w16cid:durableId="193428613">
    <w:abstractNumId w:val="26"/>
  </w:num>
  <w:num w:numId="26" w16cid:durableId="1325089989">
    <w:abstractNumId w:val="5"/>
  </w:num>
  <w:num w:numId="27" w16cid:durableId="1798256610">
    <w:abstractNumId w:val="27"/>
  </w:num>
  <w:num w:numId="28" w16cid:durableId="170148560">
    <w:abstractNumId w:val="2"/>
  </w:num>
  <w:num w:numId="29" w16cid:durableId="123096804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6"/>
    <w:rsid w:val="00011378"/>
    <w:rsid w:val="00026D6C"/>
    <w:rsid w:val="0003260D"/>
    <w:rsid w:val="00033011"/>
    <w:rsid w:val="00041F84"/>
    <w:rsid w:val="00043A35"/>
    <w:rsid w:val="000522A1"/>
    <w:rsid w:val="0005242C"/>
    <w:rsid w:val="000654AC"/>
    <w:rsid w:val="0007164E"/>
    <w:rsid w:val="00075B2A"/>
    <w:rsid w:val="00085E32"/>
    <w:rsid w:val="00094B34"/>
    <w:rsid w:val="000A3870"/>
    <w:rsid w:val="000B073F"/>
    <w:rsid w:val="000B086F"/>
    <w:rsid w:val="000B1C2D"/>
    <w:rsid w:val="000B22E8"/>
    <w:rsid w:val="000B5E73"/>
    <w:rsid w:val="000D4FEC"/>
    <w:rsid w:val="00100738"/>
    <w:rsid w:val="001135AF"/>
    <w:rsid w:val="00120B18"/>
    <w:rsid w:val="0012209D"/>
    <w:rsid w:val="00122EB2"/>
    <w:rsid w:val="0012748A"/>
    <w:rsid w:val="00131FC8"/>
    <w:rsid w:val="0013703B"/>
    <w:rsid w:val="001420A5"/>
    <w:rsid w:val="00142DCE"/>
    <w:rsid w:val="00146D74"/>
    <w:rsid w:val="00161391"/>
    <w:rsid w:val="00162A4A"/>
    <w:rsid w:val="001666D7"/>
    <w:rsid w:val="001773BA"/>
    <w:rsid w:val="001806FF"/>
    <w:rsid w:val="001B0A4E"/>
    <w:rsid w:val="001B3A83"/>
    <w:rsid w:val="001D0853"/>
    <w:rsid w:val="001D0AF3"/>
    <w:rsid w:val="001D2FB3"/>
    <w:rsid w:val="001E675B"/>
    <w:rsid w:val="002069E3"/>
    <w:rsid w:val="00210A63"/>
    <w:rsid w:val="002205FD"/>
    <w:rsid w:val="00234890"/>
    <w:rsid w:val="002348F0"/>
    <w:rsid w:val="00255A22"/>
    <w:rsid w:val="00257819"/>
    <w:rsid w:val="00267625"/>
    <w:rsid w:val="00280C63"/>
    <w:rsid w:val="002861D7"/>
    <w:rsid w:val="00287850"/>
    <w:rsid w:val="002A0152"/>
    <w:rsid w:val="002B0C34"/>
    <w:rsid w:val="002E73D0"/>
    <w:rsid w:val="002F7285"/>
    <w:rsid w:val="003066FD"/>
    <w:rsid w:val="00315412"/>
    <w:rsid w:val="003257D0"/>
    <w:rsid w:val="003322BC"/>
    <w:rsid w:val="00344FCE"/>
    <w:rsid w:val="003524E1"/>
    <w:rsid w:val="00375A86"/>
    <w:rsid w:val="003768C5"/>
    <w:rsid w:val="00383595"/>
    <w:rsid w:val="003A6DBC"/>
    <w:rsid w:val="003B258C"/>
    <w:rsid w:val="003C0A17"/>
    <w:rsid w:val="003C489D"/>
    <w:rsid w:val="003C56FD"/>
    <w:rsid w:val="003D3F5D"/>
    <w:rsid w:val="003E15DD"/>
    <w:rsid w:val="003E56DF"/>
    <w:rsid w:val="003F218C"/>
    <w:rsid w:val="003F4E05"/>
    <w:rsid w:val="00412FB2"/>
    <w:rsid w:val="004130F4"/>
    <w:rsid w:val="00421C69"/>
    <w:rsid w:val="004315B4"/>
    <w:rsid w:val="00453A2B"/>
    <w:rsid w:val="00456A72"/>
    <w:rsid w:val="00457C89"/>
    <w:rsid w:val="00462138"/>
    <w:rsid w:val="00475D1C"/>
    <w:rsid w:val="004823BB"/>
    <w:rsid w:val="004B5570"/>
    <w:rsid w:val="004C6F2E"/>
    <w:rsid w:val="004D4512"/>
    <w:rsid w:val="004D61D2"/>
    <w:rsid w:val="004E4D3B"/>
    <w:rsid w:val="004F152E"/>
    <w:rsid w:val="004F3073"/>
    <w:rsid w:val="00502F69"/>
    <w:rsid w:val="005030DF"/>
    <w:rsid w:val="005520C0"/>
    <w:rsid w:val="00554C39"/>
    <w:rsid w:val="00555180"/>
    <w:rsid w:val="0055700A"/>
    <w:rsid w:val="00566A2E"/>
    <w:rsid w:val="005810DD"/>
    <w:rsid w:val="005819C1"/>
    <w:rsid w:val="005862E1"/>
    <w:rsid w:val="005956D8"/>
    <w:rsid w:val="005A2043"/>
    <w:rsid w:val="005C2DE4"/>
    <w:rsid w:val="005C6C05"/>
    <w:rsid w:val="005E4219"/>
    <w:rsid w:val="005F1498"/>
    <w:rsid w:val="005F3CE1"/>
    <w:rsid w:val="005F77D3"/>
    <w:rsid w:val="0060433A"/>
    <w:rsid w:val="00604632"/>
    <w:rsid w:val="006105D6"/>
    <w:rsid w:val="00615760"/>
    <w:rsid w:val="00625F46"/>
    <w:rsid w:val="006322B5"/>
    <w:rsid w:val="006435B3"/>
    <w:rsid w:val="00646FB2"/>
    <w:rsid w:val="006477BE"/>
    <w:rsid w:val="00652A88"/>
    <w:rsid w:val="00656EED"/>
    <w:rsid w:val="006610CE"/>
    <w:rsid w:val="006618D1"/>
    <w:rsid w:val="006623F1"/>
    <w:rsid w:val="006628C3"/>
    <w:rsid w:val="006670C7"/>
    <w:rsid w:val="006670E3"/>
    <w:rsid w:val="006707C8"/>
    <w:rsid w:val="0067498F"/>
    <w:rsid w:val="00682562"/>
    <w:rsid w:val="006A1757"/>
    <w:rsid w:val="006A578C"/>
    <w:rsid w:val="006A5F97"/>
    <w:rsid w:val="006A763E"/>
    <w:rsid w:val="006B32A4"/>
    <w:rsid w:val="006C44BE"/>
    <w:rsid w:val="006F7CEC"/>
    <w:rsid w:val="007004E8"/>
    <w:rsid w:val="00703738"/>
    <w:rsid w:val="007261A2"/>
    <w:rsid w:val="0077160A"/>
    <w:rsid w:val="00782635"/>
    <w:rsid w:val="00783CC9"/>
    <w:rsid w:val="00787F89"/>
    <w:rsid w:val="00790DB0"/>
    <w:rsid w:val="00797F86"/>
    <w:rsid w:val="007A395C"/>
    <w:rsid w:val="007B7214"/>
    <w:rsid w:val="007C4ABD"/>
    <w:rsid w:val="007C6D7C"/>
    <w:rsid w:val="007C7019"/>
    <w:rsid w:val="007D2EEF"/>
    <w:rsid w:val="007D3234"/>
    <w:rsid w:val="007D4DD1"/>
    <w:rsid w:val="007E04AA"/>
    <w:rsid w:val="007E7EA1"/>
    <w:rsid w:val="008017EF"/>
    <w:rsid w:val="0082529D"/>
    <w:rsid w:val="008352B7"/>
    <w:rsid w:val="00835E8F"/>
    <w:rsid w:val="00836863"/>
    <w:rsid w:val="00866D63"/>
    <w:rsid w:val="00873C97"/>
    <w:rsid w:val="00874302"/>
    <w:rsid w:val="008838BF"/>
    <w:rsid w:val="0088460C"/>
    <w:rsid w:val="00893C9A"/>
    <w:rsid w:val="008A3748"/>
    <w:rsid w:val="008A7379"/>
    <w:rsid w:val="008E1D7E"/>
    <w:rsid w:val="008E29E5"/>
    <w:rsid w:val="00904150"/>
    <w:rsid w:val="00940AD0"/>
    <w:rsid w:val="00945C03"/>
    <w:rsid w:val="009574EB"/>
    <w:rsid w:val="009647C1"/>
    <w:rsid w:val="0096662D"/>
    <w:rsid w:val="009700D6"/>
    <w:rsid w:val="009778E9"/>
    <w:rsid w:val="00981F47"/>
    <w:rsid w:val="00982E5F"/>
    <w:rsid w:val="009924DB"/>
    <w:rsid w:val="00995565"/>
    <w:rsid w:val="009968FA"/>
    <w:rsid w:val="009977A3"/>
    <w:rsid w:val="009B2940"/>
    <w:rsid w:val="009B2F9D"/>
    <w:rsid w:val="009B3A4F"/>
    <w:rsid w:val="009B42FB"/>
    <w:rsid w:val="009C0AA1"/>
    <w:rsid w:val="009C4111"/>
    <w:rsid w:val="009C651D"/>
    <w:rsid w:val="009D126C"/>
    <w:rsid w:val="009D1D89"/>
    <w:rsid w:val="009D2A4F"/>
    <w:rsid w:val="009D791F"/>
    <w:rsid w:val="009F1468"/>
    <w:rsid w:val="009F41DC"/>
    <w:rsid w:val="009F4CBF"/>
    <w:rsid w:val="00A03758"/>
    <w:rsid w:val="00A1117E"/>
    <w:rsid w:val="00A13B4C"/>
    <w:rsid w:val="00A14499"/>
    <w:rsid w:val="00A16B27"/>
    <w:rsid w:val="00A20669"/>
    <w:rsid w:val="00A41AAB"/>
    <w:rsid w:val="00A4785C"/>
    <w:rsid w:val="00A50162"/>
    <w:rsid w:val="00A6272F"/>
    <w:rsid w:val="00A72E5A"/>
    <w:rsid w:val="00A73E9F"/>
    <w:rsid w:val="00A742BE"/>
    <w:rsid w:val="00A77D44"/>
    <w:rsid w:val="00A93FA6"/>
    <w:rsid w:val="00A97515"/>
    <w:rsid w:val="00AA3A8D"/>
    <w:rsid w:val="00AA43EC"/>
    <w:rsid w:val="00AA59E3"/>
    <w:rsid w:val="00AB1BFC"/>
    <w:rsid w:val="00AF797E"/>
    <w:rsid w:val="00B02296"/>
    <w:rsid w:val="00B0622A"/>
    <w:rsid w:val="00B07A0E"/>
    <w:rsid w:val="00B07B71"/>
    <w:rsid w:val="00B07F57"/>
    <w:rsid w:val="00B12291"/>
    <w:rsid w:val="00B21230"/>
    <w:rsid w:val="00B22820"/>
    <w:rsid w:val="00B30C6C"/>
    <w:rsid w:val="00B36EF7"/>
    <w:rsid w:val="00B40F9D"/>
    <w:rsid w:val="00B5454F"/>
    <w:rsid w:val="00B56586"/>
    <w:rsid w:val="00BA5619"/>
    <w:rsid w:val="00BB0C51"/>
    <w:rsid w:val="00BB5A24"/>
    <w:rsid w:val="00BC2B73"/>
    <w:rsid w:val="00BD2F9A"/>
    <w:rsid w:val="00BD2FE8"/>
    <w:rsid w:val="00C04C6F"/>
    <w:rsid w:val="00C25713"/>
    <w:rsid w:val="00C31BA4"/>
    <w:rsid w:val="00C4260C"/>
    <w:rsid w:val="00C50D26"/>
    <w:rsid w:val="00C5105C"/>
    <w:rsid w:val="00C64CB6"/>
    <w:rsid w:val="00C81211"/>
    <w:rsid w:val="00CA57E7"/>
    <w:rsid w:val="00CC264F"/>
    <w:rsid w:val="00CD01D3"/>
    <w:rsid w:val="00CE57DB"/>
    <w:rsid w:val="00D11894"/>
    <w:rsid w:val="00D12B5C"/>
    <w:rsid w:val="00D1416A"/>
    <w:rsid w:val="00D152C1"/>
    <w:rsid w:val="00D209BC"/>
    <w:rsid w:val="00D27678"/>
    <w:rsid w:val="00D41DB4"/>
    <w:rsid w:val="00D54A2E"/>
    <w:rsid w:val="00D65CD7"/>
    <w:rsid w:val="00D72C11"/>
    <w:rsid w:val="00D779B8"/>
    <w:rsid w:val="00D8648C"/>
    <w:rsid w:val="00D87418"/>
    <w:rsid w:val="00D96F6E"/>
    <w:rsid w:val="00DC7242"/>
    <w:rsid w:val="00DD4BBD"/>
    <w:rsid w:val="00DD6305"/>
    <w:rsid w:val="00DD7831"/>
    <w:rsid w:val="00DE09BD"/>
    <w:rsid w:val="00DE58B7"/>
    <w:rsid w:val="00DE7479"/>
    <w:rsid w:val="00DF783A"/>
    <w:rsid w:val="00E035D1"/>
    <w:rsid w:val="00E10BC4"/>
    <w:rsid w:val="00E24C57"/>
    <w:rsid w:val="00E27641"/>
    <w:rsid w:val="00E40098"/>
    <w:rsid w:val="00E428C3"/>
    <w:rsid w:val="00E556F8"/>
    <w:rsid w:val="00E56C2F"/>
    <w:rsid w:val="00E727E1"/>
    <w:rsid w:val="00E7349C"/>
    <w:rsid w:val="00E913FC"/>
    <w:rsid w:val="00E918BD"/>
    <w:rsid w:val="00E92A8E"/>
    <w:rsid w:val="00E97DA3"/>
    <w:rsid w:val="00EA57B7"/>
    <w:rsid w:val="00EB35D0"/>
    <w:rsid w:val="00EC116D"/>
    <w:rsid w:val="00EC30EC"/>
    <w:rsid w:val="00EC7D3B"/>
    <w:rsid w:val="00ED0DE5"/>
    <w:rsid w:val="00ED1BF9"/>
    <w:rsid w:val="00EE00E1"/>
    <w:rsid w:val="00F05725"/>
    <w:rsid w:val="00F307D8"/>
    <w:rsid w:val="00F36452"/>
    <w:rsid w:val="00F401F8"/>
    <w:rsid w:val="00F523CE"/>
    <w:rsid w:val="00F541AA"/>
    <w:rsid w:val="00F62772"/>
    <w:rsid w:val="00F671C0"/>
    <w:rsid w:val="00F72BE2"/>
    <w:rsid w:val="00F756FD"/>
    <w:rsid w:val="00F870F2"/>
    <w:rsid w:val="00F95B11"/>
    <w:rsid w:val="00FA7674"/>
    <w:rsid w:val="00FB32D3"/>
    <w:rsid w:val="00FB36D9"/>
    <w:rsid w:val="00FB7B42"/>
    <w:rsid w:val="00FD63A2"/>
    <w:rsid w:val="00FE0D6B"/>
    <w:rsid w:val="00FE23D1"/>
    <w:rsid w:val="00FE4065"/>
    <w:rsid w:val="00FE6D8E"/>
    <w:rsid w:val="00FF00C5"/>
    <w:rsid w:val="00FF188C"/>
    <w:rsid w:val="00FF7812"/>
    <w:rsid w:val="0125746D"/>
    <w:rsid w:val="013FCA29"/>
    <w:rsid w:val="016D81AE"/>
    <w:rsid w:val="02DF025C"/>
    <w:rsid w:val="03A513A1"/>
    <w:rsid w:val="050A01A1"/>
    <w:rsid w:val="052F5905"/>
    <w:rsid w:val="058F18A4"/>
    <w:rsid w:val="05DEF298"/>
    <w:rsid w:val="068FF4C8"/>
    <w:rsid w:val="06A3C931"/>
    <w:rsid w:val="07383038"/>
    <w:rsid w:val="0798BE02"/>
    <w:rsid w:val="07C6DD3D"/>
    <w:rsid w:val="08C253B2"/>
    <w:rsid w:val="08CFB1D0"/>
    <w:rsid w:val="08DEAAF4"/>
    <w:rsid w:val="091230EE"/>
    <w:rsid w:val="091B1C8A"/>
    <w:rsid w:val="0921C708"/>
    <w:rsid w:val="09BBED21"/>
    <w:rsid w:val="09F80F66"/>
    <w:rsid w:val="0A0BE391"/>
    <w:rsid w:val="0A486264"/>
    <w:rsid w:val="0A5D1452"/>
    <w:rsid w:val="0ABAAD1A"/>
    <w:rsid w:val="0AFE055D"/>
    <w:rsid w:val="0C64E376"/>
    <w:rsid w:val="0CA73770"/>
    <w:rsid w:val="0CBA1CDF"/>
    <w:rsid w:val="0CDABF2F"/>
    <w:rsid w:val="0CDAEED0"/>
    <w:rsid w:val="1111060D"/>
    <w:rsid w:val="1146127A"/>
    <w:rsid w:val="114AE311"/>
    <w:rsid w:val="12143EC0"/>
    <w:rsid w:val="121ADC22"/>
    <w:rsid w:val="122DB4C5"/>
    <w:rsid w:val="126852CE"/>
    <w:rsid w:val="129CD619"/>
    <w:rsid w:val="12DC4D67"/>
    <w:rsid w:val="1371380F"/>
    <w:rsid w:val="139125E8"/>
    <w:rsid w:val="141252B4"/>
    <w:rsid w:val="149296BC"/>
    <w:rsid w:val="150A0BE3"/>
    <w:rsid w:val="1592F558"/>
    <w:rsid w:val="165F984D"/>
    <w:rsid w:val="168588C3"/>
    <w:rsid w:val="1724C3D9"/>
    <w:rsid w:val="17413F87"/>
    <w:rsid w:val="17E52476"/>
    <w:rsid w:val="17EDE5A9"/>
    <w:rsid w:val="18E1B40B"/>
    <w:rsid w:val="191E9883"/>
    <w:rsid w:val="19539168"/>
    <w:rsid w:val="1A707E97"/>
    <w:rsid w:val="1A8B1C38"/>
    <w:rsid w:val="1AD88782"/>
    <w:rsid w:val="1B5E0099"/>
    <w:rsid w:val="1B6923F4"/>
    <w:rsid w:val="1CCE6161"/>
    <w:rsid w:val="1CEF0442"/>
    <w:rsid w:val="1D4C2B4D"/>
    <w:rsid w:val="1E9FFA3A"/>
    <w:rsid w:val="1F9C5064"/>
    <w:rsid w:val="1FA75E23"/>
    <w:rsid w:val="1FB5F092"/>
    <w:rsid w:val="20ED109C"/>
    <w:rsid w:val="21823B76"/>
    <w:rsid w:val="226D2EFE"/>
    <w:rsid w:val="22D6E63B"/>
    <w:rsid w:val="22F05AF6"/>
    <w:rsid w:val="235F8EB3"/>
    <w:rsid w:val="237404F2"/>
    <w:rsid w:val="23E5AF7A"/>
    <w:rsid w:val="23EFC369"/>
    <w:rsid w:val="24A9A871"/>
    <w:rsid w:val="25C366D1"/>
    <w:rsid w:val="267552B6"/>
    <w:rsid w:val="26F4B930"/>
    <w:rsid w:val="26F4EF5A"/>
    <w:rsid w:val="272954EA"/>
    <w:rsid w:val="2751A782"/>
    <w:rsid w:val="27D67ABD"/>
    <w:rsid w:val="2880BB93"/>
    <w:rsid w:val="28A211C1"/>
    <w:rsid w:val="28E1B703"/>
    <w:rsid w:val="2ADE2C4A"/>
    <w:rsid w:val="2B09DE75"/>
    <w:rsid w:val="2B0C59EB"/>
    <w:rsid w:val="2B262A88"/>
    <w:rsid w:val="2B77167D"/>
    <w:rsid w:val="2C0FE664"/>
    <w:rsid w:val="2CE48104"/>
    <w:rsid w:val="2CE5BB9B"/>
    <w:rsid w:val="2D18B53C"/>
    <w:rsid w:val="2D799213"/>
    <w:rsid w:val="2E47DCCF"/>
    <w:rsid w:val="2EE3DE9A"/>
    <w:rsid w:val="300012D5"/>
    <w:rsid w:val="32624C54"/>
    <w:rsid w:val="3364C7F0"/>
    <w:rsid w:val="337CD5C7"/>
    <w:rsid w:val="3396F618"/>
    <w:rsid w:val="33E2A7FC"/>
    <w:rsid w:val="35E475AE"/>
    <w:rsid w:val="367D136C"/>
    <w:rsid w:val="3698BBE7"/>
    <w:rsid w:val="38424E92"/>
    <w:rsid w:val="39F7A79E"/>
    <w:rsid w:val="3A17CB08"/>
    <w:rsid w:val="3A340219"/>
    <w:rsid w:val="3AE2E22D"/>
    <w:rsid w:val="3B16DC22"/>
    <w:rsid w:val="3BB672CD"/>
    <w:rsid w:val="3BF932ED"/>
    <w:rsid w:val="3C6191FE"/>
    <w:rsid w:val="3D83B35E"/>
    <w:rsid w:val="3DEFCB7E"/>
    <w:rsid w:val="3E4A64EB"/>
    <w:rsid w:val="412AD381"/>
    <w:rsid w:val="4162DFF1"/>
    <w:rsid w:val="41D67168"/>
    <w:rsid w:val="42126179"/>
    <w:rsid w:val="43291944"/>
    <w:rsid w:val="43F5DB58"/>
    <w:rsid w:val="44A4FA74"/>
    <w:rsid w:val="46BEC4C9"/>
    <w:rsid w:val="46D18AD6"/>
    <w:rsid w:val="470C478C"/>
    <w:rsid w:val="476B531E"/>
    <w:rsid w:val="47834B42"/>
    <w:rsid w:val="4810E5DB"/>
    <w:rsid w:val="4961EB98"/>
    <w:rsid w:val="4A008504"/>
    <w:rsid w:val="4BC64F40"/>
    <w:rsid w:val="4CDDC4DA"/>
    <w:rsid w:val="4D90C386"/>
    <w:rsid w:val="4DDFCEBA"/>
    <w:rsid w:val="4E433B22"/>
    <w:rsid w:val="4E4FF5DD"/>
    <w:rsid w:val="4E5FC7B3"/>
    <w:rsid w:val="4E6052D2"/>
    <w:rsid w:val="4F0E9B1D"/>
    <w:rsid w:val="51B4A522"/>
    <w:rsid w:val="51D0318B"/>
    <w:rsid w:val="527A59DB"/>
    <w:rsid w:val="52AFCF90"/>
    <w:rsid w:val="538B341B"/>
    <w:rsid w:val="53D0302F"/>
    <w:rsid w:val="53D9FC76"/>
    <w:rsid w:val="548B4391"/>
    <w:rsid w:val="54C7BA43"/>
    <w:rsid w:val="553EB313"/>
    <w:rsid w:val="557B3C5F"/>
    <w:rsid w:val="56479078"/>
    <w:rsid w:val="5764FE30"/>
    <w:rsid w:val="58810D63"/>
    <w:rsid w:val="59789947"/>
    <w:rsid w:val="59802314"/>
    <w:rsid w:val="5A19C099"/>
    <w:rsid w:val="5A709140"/>
    <w:rsid w:val="5AAD3B95"/>
    <w:rsid w:val="5B34EDBD"/>
    <w:rsid w:val="5B9BB7E6"/>
    <w:rsid w:val="5BDA58F3"/>
    <w:rsid w:val="5C4B4DEE"/>
    <w:rsid w:val="5CA25652"/>
    <w:rsid w:val="5CFDD37C"/>
    <w:rsid w:val="5D976B9C"/>
    <w:rsid w:val="5E822BA4"/>
    <w:rsid w:val="5F00D3BB"/>
    <w:rsid w:val="5F51E255"/>
    <w:rsid w:val="5FB230E0"/>
    <w:rsid w:val="60416619"/>
    <w:rsid w:val="60D5984B"/>
    <w:rsid w:val="614DE680"/>
    <w:rsid w:val="619669D5"/>
    <w:rsid w:val="61C7D574"/>
    <w:rsid w:val="61E43417"/>
    <w:rsid w:val="62CB92EC"/>
    <w:rsid w:val="63C7097B"/>
    <w:rsid w:val="64B90BA3"/>
    <w:rsid w:val="64BB61D4"/>
    <w:rsid w:val="6544D3A2"/>
    <w:rsid w:val="6562F25D"/>
    <w:rsid w:val="66228939"/>
    <w:rsid w:val="6629B413"/>
    <w:rsid w:val="6641193D"/>
    <w:rsid w:val="666BC628"/>
    <w:rsid w:val="666CD41F"/>
    <w:rsid w:val="66B8C386"/>
    <w:rsid w:val="66CADD11"/>
    <w:rsid w:val="678C3E21"/>
    <w:rsid w:val="67C85D68"/>
    <w:rsid w:val="680B1329"/>
    <w:rsid w:val="68242FF7"/>
    <w:rsid w:val="68265C05"/>
    <w:rsid w:val="6843A379"/>
    <w:rsid w:val="68A2DC19"/>
    <w:rsid w:val="68BF3E63"/>
    <w:rsid w:val="68F8E2AB"/>
    <w:rsid w:val="691F56DD"/>
    <w:rsid w:val="694AF564"/>
    <w:rsid w:val="6A4EA99F"/>
    <w:rsid w:val="6BF826B5"/>
    <w:rsid w:val="6C4700DC"/>
    <w:rsid w:val="6D205066"/>
    <w:rsid w:val="6DCC980F"/>
    <w:rsid w:val="6ED0A8D8"/>
    <w:rsid w:val="6F069A16"/>
    <w:rsid w:val="6F95ABF5"/>
    <w:rsid w:val="7027D7FB"/>
    <w:rsid w:val="704C6600"/>
    <w:rsid w:val="70694D06"/>
    <w:rsid w:val="70ADC814"/>
    <w:rsid w:val="70F20744"/>
    <w:rsid w:val="7114368D"/>
    <w:rsid w:val="711A16E1"/>
    <w:rsid w:val="719E9731"/>
    <w:rsid w:val="71C0A6D7"/>
    <w:rsid w:val="7261A94B"/>
    <w:rsid w:val="72E453CC"/>
    <w:rsid w:val="734D3146"/>
    <w:rsid w:val="73825BB5"/>
    <w:rsid w:val="7480DB72"/>
    <w:rsid w:val="74A8796A"/>
    <w:rsid w:val="74D5FE66"/>
    <w:rsid w:val="75671A9D"/>
    <w:rsid w:val="758FDC92"/>
    <w:rsid w:val="75EA6A44"/>
    <w:rsid w:val="7623F024"/>
    <w:rsid w:val="76322935"/>
    <w:rsid w:val="763D987B"/>
    <w:rsid w:val="773DD323"/>
    <w:rsid w:val="775C001E"/>
    <w:rsid w:val="778901F2"/>
    <w:rsid w:val="78BF6B9D"/>
    <w:rsid w:val="78C32152"/>
    <w:rsid w:val="7AB5BD84"/>
    <w:rsid w:val="7D77ADC5"/>
    <w:rsid w:val="7DEA2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2902D"/>
  <w15:chartTrackingRefBased/>
  <w15:docId w15:val="{B92CE100-D92A-4E35-A6D7-5B2B9BEF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395C"/>
    <w:pPr>
      <w:keepNext/>
      <w:keepLines/>
      <w:numPr>
        <w:numId w:val="11"/>
      </w:numPr>
      <w:tabs>
        <w:tab w:val="left" w:pos="851"/>
      </w:tabs>
      <w:spacing w:before="240" w:after="0"/>
      <w:ind w:left="357" w:hanging="357"/>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A395C"/>
    <w:pPr>
      <w:keepNext/>
      <w:keepLines/>
      <w:tabs>
        <w:tab w:val="left" w:pos="851"/>
      </w:tab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5862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8352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395C"/>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A395C"/>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5862E1"/>
    <w:rPr>
      <w:rFonts w:asciiTheme="majorHAnsi" w:eastAsiaTheme="majorEastAsia" w:hAnsiTheme="majorHAnsi" w:cstheme="majorBidi"/>
      <w:color w:val="1F4D78" w:themeColor="accent1" w:themeShade="7F"/>
      <w:sz w:val="24"/>
      <w:szCs w:val="24"/>
    </w:rPr>
  </w:style>
  <w:style w:type="paragraph" w:styleId="Kopvaninhoudsopgave">
    <w:name w:val="TOC Heading"/>
    <w:basedOn w:val="Kop1"/>
    <w:next w:val="Standaard"/>
    <w:uiPriority w:val="39"/>
    <w:unhideWhenUsed/>
    <w:qFormat/>
    <w:rsid w:val="00B56586"/>
    <w:pPr>
      <w:outlineLvl w:val="9"/>
    </w:pPr>
    <w:rPr>
      <w:lang w:eastAsia="nl-NL"/>
    </w:rPr>
  </w:style>
  <w:style w:type="paragraph" w:styleId="Inhopg2">
    <w:name w:val="toc 2"/>
    <w:basedOn w:val="Standaard"/>
    <w:next w:val="Standaard"/>
    <w:autoRedefine/>
    <w:uiPriority w:val="39"/>
    <w:unhideWhenUsed/>
    <w:rsid w:val="00B56586"/>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03260D"/>
    <w:pPr>
      <w:tabs>
        <w:tab w:val="left" w:pos="440"/>
        <w:tab w:val="right" w:pos="9062"/>
      </w:tabs>
      <w:spacing w:after="100"/>
    </w:pPr>
    <w:rPr>
      <w:rFonts w:eastAsiaTheme="minorEastAsia" w:cs="Times New Roman"/>
      <w:lang w:eastAsia="nl-NL"/>
    </w:rPr>
  </w:style>
  <w:style w:type="paragraph" w:styleId="Inhopg3">
    <w:name w:val="toc 3"/>
    <w:basedOn w:val="Standaard"/>
    <w:next w:val="Standaard"/>
    <w:autoRedefine/>
    <w:uiPriority w:val="39"/>
    <w:unhideWhenUsed/>
    <w:rsid w:val="00B56586"/>
    <w:pPr>
      <w:spacing w:after="100"/>
      <w:ind w:left="440"/>
    </w:pPr>
    <w:rPr>
      <w:rFonts w:eastAsiaTheme="minorEastAsia" w:cs="Times New Roman"/>
      <w:lang w:eastAsia="nl-NL"/>
    </w:rPr>
  </w:style>
  <w:style w:type="paragraph" w:styleId="Titel">
    <w:name w:val="Title"/>
    <w:basedOn w:val="Standaard"/>
    <w:next w:val="Standaard"/>
    <w:link w:val="TitelChar"/>
    <w:uiPriority w:val="10"/>
    <w:qFormat/>
    <w:rsid w:val="00B565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58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B56586"/>
    <w:pPr>
      <w:ind w:left="720"/>
      <w:contextualSpacing/>
    </w:pPr>
  </w:style>
  <w:style w:type="character" w:styleId="Hyperlink">
    <w:name w:val="Hyperlink"/>
    <w:basedOn w:val="Standaardalinea-lettertype"/>
    <w:uiPriority w:val="99"/>
    <w:unhideWhenUsed/>
    <w:rsid w:val="00B56586"/>
    <w:rPr>
      <w:color w:val="0563C1" w:themeColor="hyperlink"/>
      <w:u w:val="single"/>
    </w:rPr>
  </w:style>
  <w:style w:type="character" w:styleId="Verwijzingopmerking">
    <w:name w:val="annotation reference"/>
    <w:basedOn w:val="Standaardalinea-lettertype"/>
    <w:uiPriority w:val="99"/>
    <w:semiHidden/>
    <w:unhideWhenUsed/>
    <w:rsid w:val="003768C5"/>
    <w:rPr>
      <w:sz w:val="16"/>
      <w:szCs w:val="16"/>
    </w:rPr>
  </w:style>
  <w:style w:type="paragraph" w:styleId="Tekstopmerking">
    <w:name w:val="annotation text"/>
    <w:basedOn w:val="Standaard"/>
    <w:link w:val="TekstopmerkingChar"/>
    <w:uiPriority w:val="99"/>
    <w:semiHidden/>
    <w:unhideWhenUsed/>
    <w:rsid w:val="003768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68C5"/>
    <w:rPr>
      <w:sz w:val="20"/>
      <w:szCs w:val="20"/>
    </w:rPr>
  </w:style>
  <w:style w:type="paragraph" w:styleId="Onderwerpvanopmerking">
    <w:name w:val="annotation subject"/>
    <w:basedOn w:val="Tekstopmerking"/>
    <w:next w:val="Tekstopmerking"/>
    <w:link w:val="OnderwerpvanopmerkingChar"/>
    <w:uiPriority w:val="99"/>
    <w:semiHidden/>
    <w:unhideWhenUsed/>
    <w:rsid w:val="003768C5"/>
    <w:rPr>
      <w:b/>
      <w:bCs/>
    </w:rPr>
  </w:style>
  <w:style w:type="character" w:customStyle="1" w:styleId="OnderwerpvanopmerkingChar">
    <w:name w:val="Onderwerp van opmerking Char"/>
    <w:basedOn w:val="TekstopmerkingChar"/>
    <w:link w:val="Onderwerpvanopmerking"/>
    <w:uiPriority w:val="99"/>
    <w:semiHidden/>
    <w:rsid w:val="003768C5"/>
    <w:rPr>
      <w:b/>
      <w:bCs/>
      <w:sz w:val="20"/>
      <w:szCs w:val="20"/>
    </w:rPr>
  </w:style>
  <w:style w:type="paragraph" w:styleId="Ballontekst">
    <w:name w:val="Balloon Text"/>
    <w:basedOn w:val="Standaard"/>
    <w:link w:val="BallontekstChar"/>
    <w:uiPriority w:val="99"/>
    <w:semiHidden/>
    <w:unhideWhenUsed/>
    <w:rsid w:val="003768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68C5"/>
    <w:rPr>
      <w:rFonts w:ascii="Segoe UI" w:hAnsi="Segoe UI" w:cs="Segoe UI"/>
      <w:sz w:val="18"/>
      <w:szCs w:val="18"/>
    </w:rPr>
  </w:style>
  <w:style w:type="paragraph" w:customStyle="1" w:styleId="Default">
    <w:name w:val="Default"/>
    <w:rsid w:val="00DC7242"/>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0654AC"/>
    <w:pPr>
      <w:spacing w:after="0" w:line="240" w:lineRule="auto"/>
    </w:pPr>
  </w:style>
  <w:style w:type="character" w:customStyle="1" w:styleId="documentid">
    <w:name w:val="documentid"/>
    <w:basedOn w:val="Standaardalinea-lettertype"/>
    <w:rsid w:val="00D54A2E"/>
  </w:style>
  <w:style w:type="character" w:styleId="GevolgdeHyperlink">
    <w:name w:val="FollowedHyperlink"/>
    <w:basedOn w:val="Standaardalinea-lettertype"/>
    <w:uiPriority w:val="99"/>
    <w:semiHidden/>
    <w:unhideWhenUsed/>
    <w:rsid w:val="000A3870"/>
    <w:rPr>
      <w:color w:val="954F72" w:themeColor="followedHyperlink"/>
      <w:u w:val="single"/>
    </w:rPr>
  </w:style>
  <w:style w:type="paragraph" w:styleId="Koptekst">
    <w:name w:val="header"/>
    <w:basedOn w:val="Standaard"/>
    <w:link w:val="KoptekstChar"/>
    <w:uiPriority w:val="99"/>
    <w:unhideWhenUsed/>
    <w:rsid w:val="008252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529D"/>
  </w:style>
  <w:style w:type="paragraph" w:styleId="Voettekst">
    <w:name w:val="footer"/>
    <w:basedOn w:val="Standaard"/>
    <w:link w:val="VoettekstChar"/>
    <w:uiPriority w:val="99"/>
    <w:unhideWhenUsed/>
    <w:rsid w:val="008252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529D"/>
  </w:style>
  <w:style w:type="character" w:styleId="Tekstvantijdelijkeaanduiding">
    <w:name w:val="Placeholder Text"/>
    <w:basedOn w:val="Standaardalinea-lettertype"/>
    <w:uiPriority w:val="99"/>
    <w:semiHidden/>
    <w:rsid w:val="00FB36D9"/>
    <w:rPr>
      <w:color w:val="808080"/>
    </w:rPr>
  </w:style>
  <w:style w:type="table" w:styleId="Tabelraster">
    <w:name w:val="Table Grid"/>
    <w:basedOn w:val="Standaardtabel"/>
    <w:uiPriority w:val="39"/>
    <w:rsid w:val="006A5F9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8352B7"/>
    <w:rPr>
      <w:rFonts w:asciiTheme="majorHAnsi" w:eastAsiaTheme="majorEastAsia" w:hAnsiTheme="majorHAnsi" w:cstheme="majorBidi"/>
      <w:i/>
      <w:iCs/>
      <w:color w:val="2E74B5" w:themeColor="accent1" w:themeShade="BF"/>
    </w:rPr>
  </w:style>
  <w:style w:type="table" w:customStyle="1" w:styleId="Tabelraster1">
    <w:name w:val="Tabelraster1"/>
    <w:basedOn w:val="Standaardtabel"/>
    <w:next w:val="Tabelraster"/>
    <w:uiPriority w:val="39"/>
    <w:rsid w:val="006A175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6A175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261A2"/>
    <w:pPr>
      <w:spacing w:after="0" w:line="240" w:lineRule="auto"/>
    </w:pPr>
  </w:style>
  <w:style w:type="table" w:customStyle="1" w:styleId="Tabelraster3">
    <w:name w:val="Tabelraster3"/>
    <w:basedOn w:val="Standaardtabel"/>
    <w:next w:val="Tabelraster"/>
    <w:uiPriority w:val="39"/>
    <w:rsid w:val="007261A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04420">
      <w:bodyDiv w:val="1"/>
      <w:marLeft w:val="0"/>
      <w:marRight w:val="0"/>
      <w:marTop w:val="0"/>
      <w:marBottom w:val="0"/>
      <w:divBdr>
        <w:top w:val="none" w:sz="0" w:space="0" w:color="auto"/>
        <w:left w:val="none" w:sz="0" w:space="0" w:color="auto"/>
        <w:bottom w:val="none" w:sz="0" w:space="0" w:color="auto"/>
        <w:right w:val="none" w:sz="0" w:space="0" w:color="auto"/>
      </w:divBdr>
    </w:div>
    <w:div w:id="1305551715">
      <w:bodyDiv w:val="1"/>
      <w:marLeft w:val="0"/>
      <w:marRight w:val="0"/>
      <w:marTop w:val="0"/>
      <w:marBottom w:val="0"/>
      <w:divBdr>
        <w:top w:val="none" w:sz="0" w:space="0" w:color="auto"/>
        <w:left w:val="none" w:sz="0" w:space="0" w:color="auto"/>
        <w:bottom w:val="none" w:sz="0" w:space="0" w:color="auto"/>
        <w:right w:val="none" w:sz="0" w:space="0" w:color="auto"/>
      </w:divBdr>
    </w:div>
    <w:div w:id="1846899954">
      <w:bodyDiv w:val="1"/>
      <w:marLeft w:val="0"/>
      <w:marRight w:val="0"/>
      <w:marTop w:val="0"/>
      <w:marBottom w:val="0"/>
      <w:divBdr>
        <w:top w:val="none" w:sz="0" w:space="0" w:color="auto"/>
        <w:left w:val="none" w:sz="0" w:space="0" w:color="auto"/>
        <w:bottom w:val="none" w:sz="0" w:space="0" w:color="auto"/>
        <w:right w:val="none" w:sz="0" w:space="0" w:color="auto"/>
      </w:divBdr>
    </w:div>
    <w:div w:id="1939480153">
      <w:bodyDiv w:val="1"/>
      <w:marLeft w:val="0"/>
      <w:marRight w:val="0"/>
      <w:marTop w:val="0"/>
      <w:marBottom w:val="0"/>
      <w:divBdr>
        <w:top w:val="none" w:sz="0" w:space="0" w:color="auto"/>
        <w:left w:val="none" w:sz="0" w:space="0" w:color="auto"/>
        <w:bottom w:val="none" w:sz="0" w:space="0" w:color="auto"/>
        <w:right w:val="none" w:sz="0" w:space="0" w:color="auto"/>
      </w:divBdr>
    </w:div>
    <w:div w:id="19649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gan@franciscus.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40c4d8c-ad57-4b7d-8814-ffb6320abd21">
      <UserInfo>
        <DisplayName/>
        <AccountId xsi:nil="true"/>
        <AccountType/>
      </UserInfo>
    </SharedWithUsers>
    <TaxCatchAll xmlns="f40c4d8c-ad57-4b7d-8814-ffb6320abd21" xsi:nil="true"/>
    <lcf76f155ced4ddcb4097134ff3c332f xmlns="b8f6c838-6708-48d4-bec7-0ee945077287">
      <Terms xmlns="http://schemas.microsoft.com/office/infopath/2007/PartnerControls"/>
    </lcf76f155ced4ddcb4097134ff3c332f>
    <Title0 xmlns="b8f6c838-6708-48d4-bec7-0ee9450772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4A263659BCE84C8C86DB6FCB63F100" ma:contentTypeVersion="15" ma:contentTypeDescription="Een nieuw document maken." ma:contentTypeScope="" ma:versionID="cd1b0d9f158adfa0a1b02ccef9b59571">
  <xsd:schema xmlns:xsd="http://www.w3.org/2001/XMLSchema" xmlns:xs="http://www.w3.org/2001/XMLSchema" xmlns:p="http://schemas.microsoft.com/office/2006/metadata/properties" xmlns:ns2="b8f6c838-6708-48d4-bec7-0ee945077287" xmlns:ns3="f40c4d8c-ad57-4b7d-8814-ffb6320abd21" targetNamespace="http://schemas.microsoft.com/office/2006/metadata/properties" ma:root="true" ma:fieldsID="0677d9ea344b12a27e084cf07e75c507" ns2:_="" ns3:_="">
    <xsd:import namespace="b8f6c838-6708-48d4-bec7-0ee945077287"/>
    <xsd:import namespace="f40c4d8c-ad57-4b7d-8814-ffb6320abd21"/>
    <xsd:element name="properties">
      <xsd:complexType>
        <xsd:sequence>
          <xsd:element name="documentManagement">
            <xsd:complexType>
              <xsd:all>
                <xsd:element ref="ns2:Title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6c838-6708-48d4-bec7-0ee945077287"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0c4d8c-ad57-4b7d-8814-ffb6320abd2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fb919e9-936d-4d48-ab13-9bbf9bbbb420}" ma:internalName="TaxCatchAll" ma:showField="CatchAllData" ma:web="f40c4d8c-ad57-4b7d-8814-ffb6320ab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3D2B5-8ED9-406E-AFE0-46BFB4C90875}">
  <ds:schemaRefs>
    <ds:schemaRef ds:uri="http://schemas.openxmlformats.org/officeDocument/2006/bibliography"/>
  </ds:schemaRefs>
</ds:datastoreItem>
</file>

<file path=customXml/itemProps2.xml><?xml version="1.0" encoding="utf-8"?>
<ds:datastoreItem xmlns:ds="http://schemas.openxmlformats.org/officeDocument/2006/customXml" ds:itemID="{EBF755A7-2260-47A3-BDD6-EC3E363DEC88}">
  <ds:schemaRefs>
    <ds:schemaRef ds:uri="http://schemas.microsoft.com/sharepoint/v3/contenttype/forms"/>
  </ds:schemaRefs>
</ds:datastoreItem>
</file>

<file path=customXml/itemProps3.xml><?xml version="1.0" encoding="utf-8"?>
<ds:datastoreItem xmlns:ds="http://schemas.openxmlformats.org/officeDocument/2006/customXml" ds:itemID="{F0B2D1D8-DF4D-4048-B2F6-7CB3F508FE47}">
  <ds:schemaRefs>
    <ds:schemaRef ds:uri="http://schemas.microsoft.com/office/2006/metadata/properties"/>
    <ds:schemaRef ds:uri="http://schemas.microsoft.com/office/infopath/2007/PartnerControls"/>
    <ds:schemaRef ds:uri="f40c4d8c-ad57-4b7d-8814-ffb6320abd21"/>
    <ds:schemaRef ds:uri="b8f6c838-6708-48d4-bec7-0ee945077287"/>
  </ds:schemaRefs>
</ds:datastoreItem>
</file>

<file path=customXml/itemProps4.xml><?xml version="1.0" encoding="utf-8"?>
<ds:datastoreItem xmlns:ds="http://schemas.openxmlformats.org/officeDocument/2006/customXml" ds:itemID="{FC388321-D99A-4341-BE1F-7F9084783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6c838-6708-48d4-bec7-0ee945077287"/>
    <ds:schemaRef ds:uri="f40c4d8c-ad57-4b7d-8814-ffb6320ab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2611</Characters>
  <Application>Microsoft Office Word</Application>
  <DocSecurity>0</DocSecurity>
  <Lines>21</Lines>
  <Paragraphs>6</Paragraphs>
  <ScaleCrop>false</ScaleCrop>
  <Company>SVFG</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Jong</dc:creator>
  <cp:keywords/>
  <dc:description/>
  <cp:lastModifiedBy>Meer-in 't Veen, Irma van der</cp:lastModifiedBy>
  <cp:revision>2</cp:revision>
  <dcterms:created xsi:type="dcterms:W3CDTF">2025-06-17T05:56:00Z</dcterms:created>
  <dcterms:modified xsi:type="dcterms:W3CDTF">2025-06-17T05:56:00Z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0x010100AB4A263659BCE84C8C86DB6FCB63F100</vt:lpwstr>
  </property>
  <property fmtid="{D5CDD505-2E9C-101B-9397-08002B2CF9AE}" pid="3" name="Order">
    <vt:r8>239300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