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9600" w14:textId="77777777" w:rsidR="002327E9" w:rsidRDefault="003009F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4A06867" w14:textId="77777777" w:rsidR="002327E9" w:rsidRDefault="003009F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8D1E832" w14:textId="77777777" w:rsidR="002327E9" w:rsidRDefault="003009F4">
      <w:pPr>
        <w:spacing w:after="92" w:line="259" w:lineRule="auto"/>
        <w:ind w:left="0" w:firstLine="0"/>
      </w:pPr>
      <w:r>
        <w:rPr>
          <w:b/>
          <w:sz w:val="28"/>
        </w:rPr>
        <w:t xml:space="preserve"> </w:t>
      </w:r>
    </w:p>
    <w:p w14:paraId="57C5A985" w14:textId="77777777" w:rsidR="002327E9" w:rsidRDefault="003009F4">
      <w:pPr>
        <w:spacing w:after="0" w:line="259" w:lineRule="auto"/>
        <w:ind w:left="0" w:firstLine="0"/>
      </w:pPr>
      <w:r>
        <w:rPr>
          <w:b/>
          <w:color w:val="1F3864"/>
          <w:sz w:val="40"/>
        </w:rPr>
        <w:t xml:space="preserve"> </w:t>
      </w:r>
    </w:p>
    <w:p w14:paraId="5505279C" w14:textId="77777777" w:rsidR="002327E9" w:rsidRDefault="003009F4">
      <w:pPr>
        <w:spacing w:after="226" w:line="230" w:lineRule="auto"/>
        <w:ind w:left="0" w:right="8510" w:firstLine="0"/>
      </w:pPr>
      <w:r>
        <w:rPr>
          <w:b/>
          <w:color w:val="1F3864"/>
          <w:sz w:val="40"/>
        </w:rPr>
        <w:t xml:space="preserve"> </w:t>
      </w:r>
      <w:r>
        <w:rPr>
          <w:b/>
          <w:color w:val="1F3864"/>
          <w:sz w:val="52"/>
        </w:rPr>
        <w:t xml:space="preserve"> </w:t>
      </w:r>
    </w:p>
    <w:p w14:paraId="41CD72C6" w14:textId="77777777" w:rsidR="002327E9" w:rsidRDefault="003009F4">
      <w:pPr>
        <w:spacing w:after="0" w:line="259" w:lineRule="auto"/>
        <w:ind w:left="0" w:firstLine="0"/>
      </w:pPr>
      <w:r>
        <w:rPr>
          <w:b/>
          <w:color w:val="2A6392"/>
          <w:sz w:val="72"/>
        </w:rPr>
        <w:t xml:space="preserve"> </w:t>
      </w:r>
    </w:p>
    <w:p w14:paraId="01B8ED60" w14:textId="77777777" w:rsidR="002327E9" w:rsidRDefault="003009F4">
      <w:pPr>
        <w:spacing w:after="0" w:line="259" w:lineRule="auto"/>
        <w:ind w:left="0" w:firstLine="0"/>
      </w:pPr>
      <w:r>
        <w:rPr>
          <w:b/>
          <w:color w:val="2A6392"/>
          <w:sz w:val="72"/>
        </w:rPr>
        <w:t xml:space="preserve"> </w:t>
      </w:r>
    </w:p>
    <w:p w14:paraId="2E772E61" w14:textId="77777777" w:rsidR="002327E9" w:rsidRDefault="003009F4">
      <w:pPr>
        <w:spacing w:after="0" w:line="240" w:lineRule="auto"/>
        <w:ind w:left="0" w:firstLine="0"/>
        <w:jc w:val="center"/>
      </w:pPr>
      <w:r>
        <w:rPr>
          <w:b/>
          <w:color w:val="2A6392"/>
          <w:sz w:val="72"/>
        </w:rPr>
        <w:t xml:space="preserve">Vakgroep informatie coassistenten </w:t>
      </w:r>
    </w:p>
    <w:p w14:paraId="2D3B030D" w14:textId="77777777" w:rsidR="002327E9" w:rsidRDefault="003009F4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881B14" wp14:editId="3E83BF8F">
                <wp:simplePos x="0" y="0"/>
                <wp:positionH relativeFrom="page">
                  <wp:posOffset>0</wp:posOffset>
                </wp:positionH>
                <wp:positionV relativeFrom="page">
                  <wp:posOffset>9242412</wp:posOffset>
                </wp:positionV>
                <wp:extent cx="7556500" cy="1218565"/>
                <wp:effectExtent l="0" t="0" r="0" b="0"/>
                <wp:wrapTopAndBottom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218565"/>
                          <a:chOff x="0" y="0"/>
                          <a:chExt cx="7556500" cy="1218565"/>
                        </a:xfrm>
                      </wpg:grpSpPr>
                      <pic:pic xmlns:pic="http://schemas.openxmlformats.org/drawingml/2006/picture">
                        <pic:nvPicPr>
                          <pic:cNvPr id="1417" name="Picture 1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3923"/>
                            <a:ext cx="7543800" cy="1222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00989" y="7302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4B1D6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81933" y="7302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F6E2B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7" style="width:595pt;height:95.95pt;position:absolute;mso-position-horizontal-relative:page;mso-position-horizontal:absolute;margin-left:0pt;mso-position-vertical-relative:page;margin-top:727.749pt;" coordsize="75565,12185">
                <v:shape id="Picture 1417" style="position:absolute;width:75438;height:12222;left:0;top:-39;" filled="f">
                  <v:imagedata r:id="rId6"/>
                </v:shape>
                <v:rect id="Rectangle 10" style="position:absolute;width:518;height:2079;left:9009;top:7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18;height:2079;left:37819;top:7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589D00" wp14:editId="658BF0D9">
                <wp:simplePos x="0" y="0"/>
                <wp:positionH relativeFrom="page">
                  <wp:posOffset>9525</wp:posOffset>
                </wp:positionH>
                <wp:positionV relativeFrom="page">
                  <wp:posOffset>571</wp:posOffset>
                </wp:positionV>
                <wp:extent cx="7551039" cy="2022539"/>
                <wp:effectExtent l="0" t="0" r="0" b="0"/>
                <wp:wrapTopAndBottom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039" cy="2022539"/>
                          <a:chOff x="0" y="0"/>
                          <a:chExt cx="7551039" cy="202253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891464" y="476440"/>
                            <a:ext cx="15973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792AE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92706" y="4764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903F0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8" name="Picture 14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-570"/>
                            <a:ext cx="7537704" cy="10850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48280" y="1074484"/>
                            <a:ext cx="4266311" cy="948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8" style="width:594.57pt;height:159.255pt;position:absolute;mso-position-horizontal-relative:page;mso-position-horizontal:absolute;margin-left:0.75001pt;mso-position-vertical-relative:page;margin-top:0.0449753pt;" coordsize="75510,20225">
                <v:rect id="Rectangle 8" style="position:absolute;width:15973;height:1899;left:8914;top:4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                              </w:t>
                        </w:r>
                      </w:p>
                    </w:txbxContent>
                  </v:textbox>
                </v:rect>
                <v:rect id="Rectangle 9" style="position:absolute;width:421;height:1899;left:20927;top:4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18" style="position:absolute;width:75377;height:10850;left:-34;top:-5;" filled="f">
                  <v:imagedata r:id="rId9"/>
                </v:shape>
                <v:shape id="Picture 51" style="position:absolute;width:42663;height:9480;left:27482;top:10744;" filled="f">
                  <v:imagedata r:id="rId10"/>
                </v:shape>
                <w10:wrap type="topAndBottom"/>
              </v:group>
            </w:pict>
          </mc:Fallback>
        </mc:AlternateContent>
      </w:r>
      <w:r>
        <w:rPr>
          <w:color w:val="1F3864"/>
          <w:sz w:val="40"/>
        </w:rPr>
        <w:t xml:space="preserve"> </w:t>
      </w:r>
    </w:p>
    <w:p w14:paraId="4BF0E2F6" w14:textId="77777777" w:rsidR="002327E9" w:rsidRDefault="003009F4">
      <w:pPr>
        <w:spacing w:after="0" w:line="259" w:lineRule="auto"/>
        <w:ind w:left="396"/>
        <w:jc w:val="center"/>
      </w:pPr>
      <w:r>
        <w:rPr>
          <w:b/>
          <w:color w:val="70AD47"/>
          <w:sz w:val="40"/>
        </w:rPr>
        <w:t xml:space="preserve">KNO </w:t>
      </w:r>
    </w:p>
    <w:p w14:paraId="733FDE04" w14:textId="77777777" w:rsidR="002327E9" w:rsidRDefault="003009F4">
      <w:pPr>
        <w:spacing w:after="0" w:line="259" w:lineRule="auto"/>
        <w:ind w:left="396" w:right="1"/>
        <w:jc w:val="center"/>
      </w:pPr>
      <w:r>
        <w:rPr>
          <w:b/>
          <w:color w:val="70AD47"/>
          <w:sz w:val="40"/>
        </w:rPr>
        <w:t xml:space="preserve">Franciscus  </w:t>
      </w:r>
    </w:p>
    <w:p w14:paraId="743539CF" w14:textId="77777777" w:rsidR="002327E9" w:rsidRDefault="003009F4">
      <w:pPr>
        <w:spacing w:after="0" w:line="259" w:lineRule="auto"/>
        <w:ind w:left="0" w:firstLine="0"/>
      </w:pPr>
      <w:r>
        <w:rPr>
          <w:color w:val="1F3864"/>
          <w:sz w:val="40"/>
        </w:rPr>
        <w:t xml:space="preserve"> </w:t>
      </w:r>
    </w:p>
    <w:p w14:paraId="38F7ABDE" w14:textId="77777777" w:rsidR="002327E9" w:rsidRDefault="003009F4">
      <w:pPr>
        <w:spacing w:after="78" w:line="259" w:lineRule="auto"/>
        <w:ind w:left="5679" w:right="-366" w:firstLine="0"/>
      </w:pPr>
      <w:r>
        <w:rPr>
          <w:noProof/>
        </w:rPr>
        <w:drawing>
          <wp:inline distT="0" distB="0" distL="0" distR="0" wp14:anchorId="44A3AB98" wp14:editId="55FABC3C">
            <wp:extent cx="2143126" cy="2143125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3126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92C42" w14:textId="77777777" w:rsidR="002327E9" w:rsidRDefault="003009F4">
      <w:pPr>
        <w:spacing w:after="0" w:line="259" w:lineRule="auto"/>
        <w:ind w:left="0" w:firstLine="0"/>
      </w:pPr>
      <w:r>
        <w:rPr>
          <w:color w:val="1F3864"/>
          <w:sz w:val="28"/>
        </w:rPr>
        <w:t xml:space="preserve"> </w:t>
      </w:r>
    </w:p>
    <w:p w14:paraId="797393D3" w14:textId="77777777" w:rsidR="002327E9" w:rsidRDefault="003009F4">
      <w:pPr>
        <w:spacing w:after="0" w:line="259" w:lineRule="auto"/>
        <w:ind w:left="0" w:firstLine="0"/>
      </w:pPr>
      <w:r>
        <w:rPr>
          <w:color w:val="1F3864"/>
          <w:sz w:val="28"/>
        </w:rPr>
        <w:t xml:space="preserve"> </w:t>
      </w:r>
    </w:p>
    <w:p w14:paraId="61FAFA2A" w14:textId="77777777" w:rsidR="002327E9" w:rsidRDefault="003009F4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45C087A" w14:textId="77777777" w:rsidR="002327E9" w:rsidRDefault="003009F4">
      <w:pPr>
        <w:spacing w:after="0" w:line="259" w:lineRule="auto"/>
        <w:ind w:left="0" w:firstLine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 </w:t>
      </w:r>
    </w:p>
    <w:p w14:paraId="3AF85CC6" w14:textId="77777777" w:rsidR="003009F4" w:rsidRDefault="003009F4">
      <w:pPr>
        <w:spacing w:after="0" w:line="259" w:lineRule="auto"/>
        <w:ind w:left="0" w:firstLine="0"/>
        <w:rPr>
          <w:rFonts w:ascii="Calibri" w:eastAsia="Calibri" w:hAnsi="Calibri" w:cs="Calibri"/>
          <w:color w:val="1F4E79"/>
          <w:sz w:val="36"/>
        </w:rPr>
      </w:pPr>
    </w:p>
    <w:p w14:paraId="14A3371F" w14:textId="77777777" w:rsidR="003009F4" w:rsidRDefault="003009F4">
      <w:pPr>
        <w:spacing w:after="0" w:line="259" w:lineRule="auto"/>
        <w:ind w:left="0" w:firstLine="0"/>
        <w:rPr>
          <w:rFonts w:ascii="Calibri" w:eastAsia="Calibri" w:hAnsi="Calibri" w:cs="Calibri"/>
          <w:color w:val="1F4E79"/>
          <w:sz w:val="36"/>
        </w:rPr>
      </w:pPr>
    </w:p>
    <w:p w14:paraId="44241ED8" w14:textId="77777777" w:rsidR="003009F4" w:rsidRDefault="003009F4">
      <w:pPr>
        <w:spacing w:after="0" w:line="259" w:lineRule="auto"/>
        <w:ind w:left="0" w:firstLine="0"/>
        <w:rPr>
          <w:rFonts w:ascii="Calibri" w:eastAsia="Calibri" w:hAnsi="Calibri" w:cs="Calibri"/>
          <w:color w:val="1F4E79"/>
          <w:sz w:val="36"/>
        </w:rPr>
      </w:pPr>
    </w:p>
    <w:p w14:paraId="09BE2DC1" w14:textId="54866D83" w:rsidR="002327E9" w:rsidRDefault="003009F4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1F4E79"/>
          <w:sz w:val="36"/>
        </w:rPr>
        <w:lastRenderedPageBreak/>
        <w:t xml:space="preserve">KNO </w:t>
      </w:r>
    </w:p>
    <w:p w14:paraId="0BC803A1" w14:textId="44071E1E" w:rsidR="003009F4" w:rsidRDefault="003009F4">
      <w:pPr>
        <w:ind w:left="-5"/>
        <w:rPr>
          <w:b/>
          <w:bCs/>
        </w:rPr>
      </w:pPr>
      <w:r>
        <w:rPr>
          <w:b/>
          <w:bCs/>
        </w:rPr>
        <w:t>Coassistentenbegeleider/opleider KNO</w:t>
      </w:r>
    </w:p>
    <w:p w14:paraId="0DA7C857" w14:textId="288C3606" w:rsidR="003009F4" w:rsidRPr="003009F4" w:rsidRDefault="003009F4">
      <w:pPr>
        <w:ind w:left="-5"/>
      </w:pPr>
      <w:r>
        <w:t>Drs. B. Struijs</w:t>
      </w:r>
    </w:p>
    <w:p w14:paraId="5FEDFB49" w14:textId="7DBE6224" w:rsidR="002327E9" w:rsidRDefault="003009F4">
      <w:pPr>
        <w:ind w:left="-5"/>
      </w:pPr>
      <w:r w:rsidRPr="003009F4">
        <w:rPr>
          <w:b/>
          <w:bCs/>
        </w:rPr>
        <w:t>ICT</w:t>
      </w:r>
      <w:r>
        <w:t xml:space="preserve"> </w:t>
      </w:r>
    </w:p>
    <w:p w14:paraId="47CE05DF" w14:textId="29A216C1" w:rsidR="002327E9" w:rsidRDefault="003009F4">
      <w:pPr>
        <w:ind w:left="-5"/>
      </w:pPr>
      <w:r>
        <w:t xml:space="preserve">Coassistenten hebben toegang tot </w:t>
      </w:r>
      <w:proofErr w:type="spellStart"/>
      <w:r>
        <w:t>Hix</w:t>
      </w:r>
      <w:proofErr w:type="spellEnd"/>
      <w:r>
        <w:t xml:space="preserve">, het elektronisch patiëntendossier. Hierin kun je alle patiënten informatie (brieven, laboratoriumuitslagen) vinden.  </w:t>
      </w:r>
    </w:p>
    <w:p w14:paraId="45C41A7F" w14:textId="77777777" w:rsidR="002327E9" w:rsidRDefault="003009F4">
      <w:pPr>
        <w:ind w:left="-5"/>
      </w:pPr>
      <w:r>
        <w:t xml:space="preserve">Iedereen krijgt een persoonlijk account. Per mail krijg je de gebruikersnaam en wachtwoord. </w:t>
      </w:r>
    </w:p>
    <w:p w14:paraId="0F3955DA" w14:textId="77777777" w:rsidR="002327E9" w:rsidRPr="003009F4" w:rsidRDefault="003009F4">
      <w:pPr>
        <w:ind w:left="-5"/>
        <w:rPr>
          <w:b/>
          <w:bCs/>
        </w:rPr>
      </w:pPr>
      <w:r w:rsidRPr="003009F4">
        <w:rPr>
          <w:b/>
          <w:bCs/>
        </w:rPr>
        <w:t xml:space="preserve">Werkzaamheden coschap  </w:t>
      </w:r>
    </w:p>
    <w:p w14:paraId="259F4C43" w14:textId="77777777" w:rsidR="002327E9" w:rsidRDefault="003009F4" w:rsidP="003009F4">
      <w:pPr>
        <w:pStyle w:val="Lijstalinea"/>
        <w:numPr>
          <w:ilvl w:val="0"/>
          <w:numId w:val="2"/>
        </w:numPr>
      </w:pPr>
      <w:r>
        <w:t xml:space="preserve">Polikliniek, nieuwe patiënten worden eerst door coassistent gezien, verder meekijken met de aanwezige artsen </w:t>
      </w:r>
    </w:p>
    <w:p w14:paraId="3D8B4C0B" w14:textId="405C2271" w:rsidR="003009F4" w:rsidRDefault="003009F4" w:rsidP="003009F4">
      <w:pPr>
        <w:pStyle w:val="Lijstalinea"/>
        <w:numPr>
          <w:ilvl w:val="0"/>
          <w:numId w:val="2"/>
        </w:numPr>
      </w:pPr>
      <w:r>
        <w:t>OK: Op OK-complex locatie Vlietland start 8.00 uur. Indeling volgens schema</w:t>
      </w:r>
    </w:p>
    <w:p w14:paraId="6B3D656D" w14:textId="77777777" w:rsidR="002327E9" w:rsidRDefault="003009F4" w:rsidP="003009F4">
      <w:pPr>
        <w:pStyle w:val="Lijstalinea"/>
        <w:numPr>
          <w:ilvl w:val="0"/>
          <w:numId w:val="2"/>
        </w:numPr>
      </w:pPr>
      <w:r>
        <w:t xml:space="preserve">Kliniek, die hebben wij niet </w:t>
      </w:r>
    </w:p>
    <w:p w14:paraId="2D69048E" w14:textId="77777777" w:rsidR="002327E9" w:rsidRDefault="003009F4">
      <w:pPr>
        <w:ind w:left="-5"/>
      </w:pPr>
      <w:r>
        <w:t>D</w:t>
      </w:r>
      <w:r>
        <w:t xml:space="preserve">iensten coassistenten doen niet mee aan de diensten </w:t>
      </w:r>
    </w:p>
    <w:p w14:paraId="30D1882F" w14:textId="77777777" w:rsidR="003009F4" w:rsidRDefault="003009F4">
      <w:pPr>
        <w:spacing w:after="162" w:line="259" w:lineRule="auto"/>
        <w:ind w:left="0" w:firstLine="0"/>
      </w:pPr>
      <w:r>
        <w:rPr>
          <w:b/>
          <w:bCs/>
        </w:rPr>
        <w:t>Ziekmeldingen</w:t>
      </w:r>
    </w:p>
    <w:p w14:paraId="30E07C1A" w14:textId="1741D175" w:rsidR="002327E9" w:rsidRDefault="003009F4">
      <w:pPr>
        <w:spacing w:after="162" w:line="259" w:lineRule="auto"/>
        <w:ind w:left="0" w:firstLine="0"/>
      </w:pPr>
      <w:r>
        <w:t>Communiceren via secretaresse en drs. Struijs</w:t>
      </w:r>
      <w:r>
        <w:t xml:space="preserve"> </w:t>
      </w:r>
    </w:p>
    <w:p w14:paraId="2F05B3FC" w14:textId="77777777" w:rsidR="002327E9" w:rsidRDefault="003009F4">
      <w:pPr>
        <w:ind w:left="-5"/>
      </w:pPr>
      <w:r w:rsidRPr="003009F4">
        <w:rPr>
          <w:b/>
          <w:bCs/>
        </w:rPr>
        <w:t>Programma coschappen</w:t>
      </w:r>
      <w:r>
        <w:t xml:space="preserve">,  </w:t>
      </w:r>
    </w:p>
    <w:p w14:paraId="08D6896A" w14:textId="77777777" w:rsidR="002327E9" w:rsidRPr="003009F4" w:rsidRDefault="003009F4">
      <w:pPr>
        <w:spacing w:after="223" w:line="259" w:lineRule="auto"/>
        <w:ind w:left="-5"/>
        <w:rPr>
          <w:bCs/>
          <w:u w:val="single"/>
        </w:rPr>
      </w:pPr>
      <w:r w:rsidRPr="003009F4">
        <w:rPr>
          <w:bCs/>
          <w:u w:val="single"/>
        </w:rPr>
        <w:t xml:space="preserve">Schema eerste dag:   </w:t>
      </w:r>
    </w:p>
    <w:p w14:paraId="29626A32" w14:textId="77777777" w:rsidR="002327E9" w:rsidRDefault="003009F4" w:rsidP="003009F4">
      <w:pPr>
        <w:numPr>
          <w:ilvl w:val="0"/>
          <w:numId w:val="1"/>
        </w:numPr>
        <w:spacing w:before="100" w:beforeAutospacing="1" w:after="100" w:afterAutospacing="1" w:line="240" w:lineRule="atLeast"/>
        <w:ind w:left="714" w:hanging="357"/>
      </w:pPr>
      <w:r>
        <w:t xml:space="preserve">8.30u melden op poli KNO Vlietland (Schiedam) </w:t>
      </w:r>
      <w:r>
        <w:rPr>
          <w:b/>
          <w:u w:val="single" w:color="000000"/>
        </w:rPr>
        <w:t>dit geldt voor alle co assistenten.</w:t>
      </w:r>
      <w:r>
        <w:t xml:space="preserve">   </w:t>
      </w:r>
    </w:p>
    <w:p w14:paraId="3F90CCF7" w14:textId="77777777" w:rsidR="002327E9" w:rsidRDefault="003009F4" w:rsidP="003009F4">
      <w:pPr>
        <w:numPr>
          <w:ilvl w:val="0"/>
          <w:numId w:val="1"/>
        </w:numPr>
        <w:spacing w:before="100" w:beforeAutospacing="1" w:after="100" w:afterAutospacing="1" w:line="240" w:lineRule="atLeast"/>
        <w:ind w:left="714" w:hanging="357"/>
      </w:pPr>
      <w:r>
        <w:t xml:space="preserve">8.30-9.00u pasjes en kleding regelen en ophalen.   </w:t>
      </w:r>
    </w:p>
    <w:p w14:paraId="3114008A" w14:textId="77777777" w:rsidR="002327E9" w:rsidRDefault="003009F4" w:rsidP="003009F4">
      <w:pPr>
        <w:numPr>
          <w:ilvl w:val="0"/>
          <w:numId w:val="1"/>
        </w:numPr>
        <w:spacing w:before="100" w:beforeAutospacing="1" w:after="100" w:afterAutospacing="1" w:line="240" w:lineRule="atLeast"/>
        <w:ind w:left="714" w:hanging="357"/>
      </w:pPr>
      <w:r>
        <w:t xml:space="preserve">Vanaf 9.00u. introductie door dr. Engberts en oefenen met onderzoek.   </w:t>
      </w:r>
    </w:p>
    <w:p w14:paraId="67657BAE" w14:textId="77777777" w:rsidR="002327E9" w:rsidRDefault="003009F4" w:rsidP="003009F4">
      <w:pPr>
        <w:numPr>
          <w:ilvl w:val="0"/>
          <w:numId w:val="1"/>
        </w:numPr>
        <w:spacing w:before="100" w:beforeAutospacing="1" w:after="100" w:afterAutospacing="1" w:line="240" w:lineRule="atLeast"/>
        <w:ind w:left="714" w:hanging="3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1437B8" wp14:editId="15AA533B">
                <wp:simplePos x="0" y="0"/>
                <wp:positionH relativeFrom="page">
                  <wp:posOffset>0</wp:posOffset>
                </wp:positionH>
                <wp:positionV relativeFrom="page">
                  <wp:posOffset>9242412</wp:posOffset>
                </wp:positionV>
                <wp:extent cx="7556500" cy="1218565"/>
                <wp:effectExtent l="0" t="0" r="0" b="0"/>
                <wp:wrapTopAndBottom/>
                <wp:docPr id="1134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218565"/>
                          <a:chOff x="0" y="0"/>
                          <a:chExt cx="7556500" cy="1218565"/>
                        </a:xfrm>
                      </wpg:grpSpPr>
                      <pic:pic xmlns:pic="http://schemas.openxmlformats.org/drawingml/2006/picture">
                        <pic:nvPicPr>
                          <pic:cNvPr id="1419" name="Picture 1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3923"/>
                            <a:ext cx="7543800" cy="1222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Rectangle 61"/>
                        <wps:cNvSpPr/>
                        <wps:spPr>
                          <a:xfrm>
                            <a:off x="900989" y="7302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72B63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781933" y="7302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7B3B3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4" style="width:595pt;height:95.95pt;position:absolute;mso-position-horizontal-relative:page;mso-position-horizontal:absolute;margin-left:0pt;mso-position-vertical-relative:page;margin-top:727.749pt;" coordsize="75565,12185">
                <v:shape id="Picture 1419" style="position:absolute;width:75438;height:12222;left:0;top:-39;" filled="f">
                  <v:imagedata r:id="rId6"/>
                </v:shape>
                <v:rect id="Rectangle 61" style="position:absolute;width:518;height:2079;left:9009;top:7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518;height:2079;left:37819;top:7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47B98D" wp14:editId="54A63C20">
                <wp:simplePos x="0" y="0"/>
                <wp:positionH relativeFrom="page">
                  <wp:posOffset>9525</wp:posOffset>
                </wp:positionH>
                <wp:positionV relativeFrom="page">
                  <wp:posOffset>571</wp:posOffset>
                </wp:positionV>
                <wp:extent cx="7551039" cy="1085787"/>
                <wp:effectExtent l="0" t="0" r="0" b="0"/>
                <wp:wrapTopAndBottom/>
                <wp:docPr id="1135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039" cy="1085787"/>
                          <a:chOff x="0" y="0"/>
                          <a:chExt cx="7551039" cy="1085787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891464" y="476440"/>
                            <a:ext cx="15973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DDD1F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092706" y="4764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6114D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0" name="Picture 1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-570"/>
                            <a:ext cx="7537704" cy="1085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5" style="width:594.57pt;height:85.495pt;position:absolute;mso-position-horizontal-relative:page;mso-position-horizontal:absolute;margin-left:0.75001pt;mso-position-vertical-relative:page;margin-top:0.0449753pt;" coordsize="75510,10857">
                <v:rect id="Rectangle 59" style="position:absolute;width:15973;height:1899;left:8914;top:4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                              </w:t>
                        </w:r>
                      </w:p>
                    </w:txbxContent>
                  </v:textbox>
                </v:rect>
                <v:rect id="Rectangle 60" style="position:absolute;width:421;height:1899;left:20927;top:4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20" style="position:absolute;width:75377;height:10850;left:-34;top:-5;" filled="f">
                  <v:imagedata r:id="rId9"/>
                </v:shape>
                <w10:wrap type="topAndBottom"/>
              </v:group>
            </w:pict>
          </mc:Fallback>
        </mc:AlternateContent>
      </w:r>
      <w:r>
        <w:t xml:space="preserve">Vanaf 13u start elke coassistent op de poli van de locatie waar ze zijn ingedeeld.  </w:t>
      </w:r>
    </w:p>
    <w:p w14:paraId="3B46C257" w14:textId="77777777" w:rsidR="002327E9" w:rsidRDefault="003009F4">
      <w:pPr>
        <w:spacing w:after="159" w:line="259" w:lineRule="auto"/>
        <w:ind w:left="0" w:firstLine="0"/>
      </w:pPr>
      <w:r>
        <w:t xml:space="preserve"> </w:t>
      </w:r>
    </w:p>
    <w:p w14:paraId="249A4E50" w14:textId="77777777" w:rsidR="002327E9" w:rsidRDefault="003009F4">
      <w:pPr>
        <w:spacing w:after="159" w:line="259" w:lineRule="auto"/>
        <w:ind w:left="-5"/>
      </w:pPr>
      <w:r>
        <w:rPr>
          <w:b/>
        </w:rPr>
        <w:t>Besprekingen</w:t>
      </w:r>
      <w:r>
        <w:t xml:space="preserve">  </w:t>
      </w:r>
    </w:p>
    <w:p w14:paraId="4EBB0A36" w14:textId="77777777" w:rsidR="002327E9" w:rsidRDefault="003009F4">
      <w:pPr>
        <w:ind w:left="-5"/>
      </w:pPr>
      <w:r>
        <w:t xml:space="preserve">Patiënten bespreking op dinsdagmiddag  </w:t>
      </w:r>
    </w:p>
    <w:p w14:paraId="68F0D5DE" w14:textId="77777777" w:rsidR="002327E9" w:rsidRDefault="003009F4">
      <w:pPr>
        <w:spacing w:after="159" w:line="259" w:lineRule="auto"/>
        <w:ind w:left="-5"/>
      </w:pPr>
      <w:r>
        <w:rPr>
          <w:b/>
        </w:rPr>
        <w:t>Onderwijs</w:t>
      </w:r>
      <w:r>
        <w:t xml:space="preserve">  </w:t>
      </w:r>
    </w:p>
    <w:p w14:paraId="7A498661" w14:textId="77777777" w:rsidR="002327E9" w:rsidRDefault="003009F4">
      <w:pPr>
        <w:ind w:left="-5"/>
      </w:pPr>
      <w:r>
        <w:t xml:space="preserve">Eerste dag is gezamenlijk met onderwijs, daarna per dokter in de spreekkamer </w:t>
      </w:r>
    </w:p>
    <w:p w14:paraId="4D39FD1C" w14:textId="77777777" w:rsidR="002327E9" w:rsidRDefault="003009F4">
      <w:pPr>
        <w:spacing w:after="159" w:line="259" w:lineRule="auto"/>
        <w:ind w:left="-5"/>
      </w:pPr>
      <w:r>
        <w:rPr>
          <w:b/>
        </w:rPr>
        <w:t>Voordrachten</w:t>
      </w:r>
      <w:r>
        <w:t xml:space="preserve">  </w:t>
      </w:r>
    </w:p>
    <w:p w14:paraId="44AFF383" w14:textId="77777777" w:rsidR="002327E9" w:rsidRDefault="003009F4">
      <w:pPr>
        <w:ind w:left="-5"/>
      </w:pPr>
      <w:r>
        <w:t xml:space="preserve">Wordt niet verwacht </w:t>
      </w:r>
    </w:p>
    <w:p w14:paraId="2D1DC85A" w14:textId="77777777" w:rsidR="002327E9" w:rsidRDefault="003009F4">
      <w:pPr>
        <w:spacing w:after="159" w:line="259" w:lineRule="auto"/>
        <w:ind w:left="-5"/>
      </w:pPr>
      <w:r>
        <w:rPr>
          <w:b/>
        </w:rPr>
        <w:t>Beoordeling</w:t>
      </w:r>
      <w:r>
        <w:t xml:space="preserve"> </w:t>
      </w:r>
    </w:p>
    <w:p w14:paraId="6A9BDD6A" w14:textId="77777777" w:rsidR="002327E9" w:rsidRDefault="003009F4">
      <w:pPr>
        <w:ind w:left="-5"/>
      </w:pPr>
      <w:r>
        <w:t xml:space="preserve">De laatste dag door aanwezige dokter </w:t>
      </w:r>
    </w:p>
    <w:p w14:paraId="788A189A" w14:textId="77777777" w:rsidR="002327E9" w:rsidRDefault="003009F4">
      <w:pPr>
        <w:pStyle w:val="Kop1"/>
        <w:ind w:left="-5"/>
      </w:pPr>
      <w:r>
        <w:t>Examen</w:t>
      </w:r>
      <w:r>
        <w:rPr>
          <w:b w:val="0"/>
        </w:rPr>
        <w:t xml:space="preserve"> </w:t>
      </w:r>
    </w:p>
    <w:p w14:paraId="64DEB7C4" w14:textId="77777777" w:rsidR="002327E9" w:rsidRDefault="003009F4">
      <w:pPr>
        <w:ind w:left="-5"/>
      </w:pPr>
      <w:r>
        <w:t xml:space="preserve">Niet bij ons </w:t>
      </w:r>
    </w:p>
    <w:p w14:paraId="69074251" w14:textId="4D33A0DE" w:rsidR="002327E9" w:rsidRDefault="003009F4" w:rsidP="003009F4">
      <w:pPr>
        <w:spacing w:after="19" w:line="406" w:lineRule="auto"/>
        <w:ind w:left="-5" w:right="5498"/>
      </w:pPr>
      <w:r>
        <w:rPr>
          <w:b/>
        </w:rPr>
        <w:t xml:space="preserve">Aanbevolen literatuur </w:t>
      </w:r>
      <w:r>
        <w:t>e-</w:t>
      </w:r>
      <w:proofErr w:type="spellStart"/>
      <w:r>
        <w:t>learning</w:t>
      </w:r>
      <w:proofErr w:type="spellEnd"/>
      <w:r>
        <w:t xml:space="preserve"> van EMC is prima</w:t>
      </w:r>
      <w:r>
        <w:rPr>
          <w:sz w:val="20"/>
        </w:rPr>
        <w:t xml:space="preserve"> </w:t>
      </w:r>
    </w:p>
    <w:sectPr w:rsidR="002327E9">
      <w:pgSz w:w="11906" w:h="16838"/>
      <w:pgMar w:top="1770" w:right="1799" w:bottom="230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049AE"/>
    <w:multiLevelType w:val="hybridMultilevel"/>
    <w:tmpl w:val="945C2B02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B0A0E78"/>
    <w:multiLevelType w:val="hybridMultilevel"/>
    <w:tmpl w:val="94D88656"/>
    <w:lvl w:ilvl="0" w:tplc="06541C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E25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090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C8F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E0D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6E4A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67D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2D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AA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7280725">
    <w:abstractNumId w:val="1"/>
  </w:num>
  <w:num w:numId="2" w16cid:durableId="145039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E9"/>
    <w:rsid w:val="002327E9"/>
    <w:rsid w:val="0030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E560"/>
  <w15:docId w15:val="{D8EA0FF2-1373-4232-AA15-DBD524AC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1" w:line="258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59"/>
      <w:ind w:left="10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18"/>
    </w:rPr>
  </w:style>
  <w:style w:type="paragraph" w:styleId="Lijstalinea">
    <w:name w:val="List Paragraph"/>
    <w:basedOn w:val="Standaard"/>
    <w:uiPriority w:val="34"/>
    <w:qFormat/>
    <w:rsid w:val="0030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Gregoor, Judith</dc:creator>
  <cp:keywords/>
  <cp:lastModifiedBy>Gregoor-Geerling, Judith</cp:lastModifiedBy>
  <cp:revision>2</cp:revision>
  <dcterms:created xsi:type="dcterms:W3CDTF">2024-04-16T09:24:00Z</dcterms:created>
  <dcterms:modified xsi:type="dcterms:W3CDTF">2024-04-16T09:24:00Z</dcterms:modified>
</cp:coreProperties>
</file>