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B34E8" w:rsidR="001D78FE" w:rsidP="001D78FE" w:rsidRDefault="001D78FE" w14:paraId="21B97C61" w14:textId="4066FB13">
      <w:pPr>
        <w:rPr>
          <w:rFonts w:ascii="Verdana" w:hAnsi="Verdana" w:cs="Arial"/>
          <w:b/>
          <w:color w:val="2F5496" w:themeColor="accent5" w:themeShade="BF"/>
          <w:sz w:val="24"/>
          <w:szCs w:val="24"/>
        </w:rPr>
      </w:pPr>
      <w:r>
        <w:rPr>
          <w:rFonts w:ascii="Verdana" w:hAnsi="Verdana" w:cs="Arial"/>
          <w:b/>
          <w:color w:val="2F5496" w:themeColor="accent5" w:themeShade="BF"/>
          <w:sz w:val="24"/>
          <w:szCs w:val="24"/>
        </w:rPr>
        <w:t>Declaratieformulier d</w:t>
      </w:r>
      <w:r w:rsidRPr="001B34E8">
        <w:rPr>
          <w:rFonts w:ascii="Verdana" w:hAnsi="Verdana" w:cs="Arial"/>
          <w:b/>
          <w:color w:val="2F5496" w:themeColor="accent5" w:themeShade="BF"/>
          <w:sz w:val="24"/>
          <w:szCs w:val="24"/>
        </w:rPr>
        <w:t>ienstreizen</w:t>
      </w:r>
    </w:p>
    <w:p w:rsidRPr="000F3F65" w:rsidR="001D78FE" w:rsidP="001D78FE" w:rsidRDefault="001D78FE" w14:paraId="63E5511B" w14:textId="77777777">
      <w:pPr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Dit formulier kun je gebruiken als je dienstreizen maakt tussen de verschillende locaties.</w:t>
      </w:r>
    </w:p>
    <w:p w:rsidR="001B34E8" w:rsidP="001B34E8" w:rsidRDefault="001B34E8" w14:paraId="1BCE4FED" w14:textId="6F6557AA">
      <w:pPr>
        <w:pStyle w:val="Kop1"/>
        <w:rPr>
          <w:rFonts w:eastAsia="Times New Roman"/>
        </w:rPr>
      </w:pPr>
      <w:r>
        <w:rPr>
          <w:rFonts w:eastAsia="Times New Roman"/>
        </w:rPr>
        <w:t xml:space="preserve">DECLARATIEFORMULIER DIENSTREIZEN </w:t>
      </w:r>
    </w:p>
    <w:p w:rsidR="001B34E8" w:rsidP="001B34E8" w:rsidRDefault="001B34E8" w14:paraId="1BCE4FEE" w14:textId="77777777">
      <w:pPr>
        <w:pStyle w:val="Kop1"/>
        <w:rPr>
          <w:rFonts w:eastAsia="Times New Roman"/>
        </w:rPr>
      </w:pPr>
      <w:r>
        <w:rPr>
          <w:rFonts w:eastAsia="Times New Roman"/>
        </w:rPr>
        <w:t>VOOR CO-ASSISTENTEN</w:t>
      </w:r>
    </w:p>
    <w:p w:rsidR="001B34E8" w:rsidP="001B34E8" w:rsidRDefault="001B34E8" w14:paraId="1BCE4FEF" w14:textId="77777777">
      <w:pPr>
        <w:rPr>
          <w:rFonts w:eastAsiaTheme="minorHAnsi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160"/>
        <w:gridCol w:w="5661"/>
      </w:tblGrid>
      <w:tr w:rsidR="001B34E8" w:rsidTr="0AABB0D1" w14:paraId="1BCE4FF8" w14:textId="77777777">
        <w:tc>
          <w:tcPr>
            <w:tcW w:w="33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4FF0" w14:textId="2EC87502">
            <w:pPr>
              <w:rPr>
                <w:sz w:val="18"/>
                <w:szCs w:val="18"/>
              </w:rPr>
            </w:pPr>
            <w:r w:rsidRPr="0AABB0D1" w:rsidR="001B34E8">
              <w:rPr>
                <w:sz w:val="18"/>
                <w:szCs w:val="18"/>
              </w:rPr>
              <w:t>Medew</w:t>
            </w:r>
            <w:r w:rsidRPr="0AABB0D1" w:rsidR="001B34E8">
              <w:rPr>
                <w:sz w:val="18"/>
                <w:szCs w:val="18"/>
              </w:rPr>
              <w:t>erkernummer</w:t>
            </w:r>
            <w:r w:rsidRPr="0AABB0D1" w:rsidR="001B34E8">
              <w:rPr>
                <w:sz w:val="18"/>
                <w:szCs w:val="18"/>
              </w:rPr>
              <w:t>          </w:t>
            </w:r>
            <w:r w:rsidRPr="0AABB0D1" w:rsidR="001B34E8">
              <w:rPr>
                <w:sz w:val="18"/>
                <w:szCs w:val="18"/>
              </w:rPr>
              <w:t>  :</w:t>
            </w:r>
            <w:r w:rsidRPr="0AABB0D1" w:rsidR="001B34E8">
              <w:rPr>
                <w:sz w:val="18"/>
                <w:szCs w:val="18"/>
              </w:rPr>
              <w:t xml:space="preserve"> </w:t>
            </w:r>
          </w:p>
          <w:p w:rsidR="001B34E8" w:rsidRDefault="001B34E8" w14:paraId="1BCE4FF1" w14:textId="7777777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1BCE512E" wp14:editId="1BCE512F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-1270</wp:posOffset>
                  </wp:positionV>
                  <wp:extent cx="4352925" cy="9525"/>
                  <wp:effectExtent l="0" t="0" r="9525" b="9525"/>
                  <wp:wrapNone/>
                  <wp:docPr id="5165" name="Afbeelding 5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hte verbindingslijn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34E8" w:rsidRDefault="001B34E8" w14:paraId="1BCE4FF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en voorletters             :</w:t>
            </w:r>
          </w:p>
          <w:p w:rsidR="001B34E8" w:rsidRDefault="001B34E8" w14:paraId="1BCE4FF3" w14:textId="7777777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1BCE5130" wp14:editId="1BCE513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33020</wp:posOffset>
                  </wp:positionV>
                  <wp:extent cx="4352925" cy="9525"/>
                  <wp:effectExtent l="0" t="0" r="9525" b="9525"/>
                  <wp:wrapNone/>
                  <wp:docPr id="5164" name="Afbeelding 5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hte verbindingslijn 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34E8" w:rsidRDefault="001B34E8" w14:paraId="1BCE4FF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Afdeling                                  : </w:t>
            </w:r>
          </w:p>
          <w:p w:rsidR="001B34E8" w:rsidRDefault="001B34E8" w14:paraId="1BCE4FF5" w14:textId="77777777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1BCE5132" wp14:editId="1BCE5133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38100</wp:posOffset>
                  </wp:positionV>
                  <wp:extent cx="4352925" cy="9525"/>
                  <wp:effectExtent l="0" t="0" r="9525" b="9525"/>
                  <wp:wrapNone/>
                  <wp:docPr id="5163" name="Afbeelding 5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hte verbindingslijn 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4FF6" w14:textId="7777777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7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4FF7" w14:textId="77777777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B34E8" w:rsidTr="0AABB0D1" w14:paraId="1BCE4FFC" w14:textId="77777777">
        <w:tc>
          <w:tcPr>
            <w:tcW w:w="33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4FF9" w14:textId="7777777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4FFA" w14:textId="7777777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7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4FFB" w14:textId="77777777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B34E8" w:rsidTr="0AABB0D1" w14:paraId="1BCE5000" w14:textId="77777777">
        <w:tc>
          <w:tcPr>
            <w:tcW w:w="33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4FFD" w14:textId="7777777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DIENSTREIS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4FFE" w14:textId="77777777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4FFF" w14:textId="77777777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</w:tbl>
    <w:p w:rsidR="001B34E8" w:rsidP="001B34E8" w:rsidRDefault="001B34E8" w14:paraId="1BCE5001" w14:textId="77777777">
      <w:pPr>
        <w:rPr>
          <w:rFonts w:ascii="Verdana" w:hAnsi="Verdana" w:eastAsiaTheme="minorHAnsi"/>
          <w:sz w:val="18"/>
          <w:szCs w:val="18"/>
          <w:lang w:eastAsia="en-US"/>
        </w:rPr>
      </w:pPr>
      <w:r>
        <w:rPr>
          <w:sz w:val="18"/>
          <w:szCs w:val="18"/>
        </w:rPr>
        <w:t>Reden dienstreis</w:t>
      </w:r>
      <w:r>
        <w:rPr>
          <w:rStyle w:val="Voetnootmarkering"/>
          <w:sz w:val="18"/>
          <w:szCs w:val="18"/>
        </w:rPr>
        <w:footnoteReference w:customMarkFollows="1" w:id="1"/>
        <w:t>[1]</w:t>
      </w:r>
      <w:r>
        <w:rPr>
          <w:sz w:val="18"/>
          <w:szCs w:val="18"/>
        </w:rPr>
        <w:t>   :</w:t>
      </w:r>
    </w:p>
    <w:p w:rsidR="001B34E8" w:rsidP="001B34E8" w:rsidRDefault="001B34E8" w14:paraId="1BCE5002" w14:textId="7777777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751424" behindDoc="0" locked="0" layoutInCell="1" allowOverlap="1" wp14:anchorId="1BCE5134" wp14:editId="1BCE5135">
            <wp:simplePos x="0" y="0"/>
            <wp:positionH relativeFrom="column">
              <wp:posOffset>1437005</wp:posOffset>
            </wp:positionH>
            <wp:positionV relativeFrom="paragraph">
              <wp:posOffset>43815</wp:posOffset>
            </wp:positionV>
            <wp:extent cx="4352925" cy="9525"/>
            <wp:effectExtent l="0" t="0" r="9525" b="9525"/>
            <wp:wrapNone/>
            <wp:docPr id="5162" name="Afbeelding 5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te verbindingslijn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                                               </w:t>
      </w:r>
    </w:p>
    <w:p w:rsidR="001B34E8" w:rsidP="001B34E8" w:rsidRDefault="001B34E8" w14:paraId="1BCE5003" w14:textId="77777777">
      <w:pPr>
        <w:rPr>
          <w:sz w:val="16"/>
          <w:szCs w:val="16"/>
        </w:rPr>
      </w:pPr>
    </w:p>
    <w:p w:rsidR="001B34E8" w:rsidP="001B34E8" w:rsidRDefault="001B34E8" w14:paraId="1BCE5004" w14:textId="77777777">
      <w:pPr>
        <w:rPr>
          <w:sz w:val="16"/>
          <w:szCs w:val="16"/>
        </w:rPr>
      </w:pPr>
      <w:r>
        <w:rPr>
          <w:sz w:val="16"/>
          <w:szCs w:val="16"/>
        </w:rPr>
        <w:t>Vul uw declaratie in onderstaande tabel in en kies afhankelijk van uw vervoerskeuze:</w:t>
      </w:r>
    </w:p>
    <w:p w:rsidR="001B34E8" w:rsidP="001B34E8" w:rsidRDefault="001B34E8" w14:paraId="1BCE5005" w14:textId="77777777">
      <w:pPr>
        <w:rPr>
          <w:sz w:val="16"/>
          <w:szCs w:val="16"/>
        </w:rPr>
      </w:pPr>
      <w:r>
        <w:t>□</w:t>
      </w:r>
      <w:r>
        <w:rPr>
          <w:sz w:val="16"/>
          <w:szCs w:val="16"/>
        </w:rPr>
        <w:t xml:space="preserve">             openbaar vervoer (vul tabel 1 in) =&gt; vergoeding op basis van de werkelijke kosten</w:t>
      </w:r>
    </w:p>
    <w:p w:rsidR="001B34E8" w:rsidP="001B34E8" w:rsidRDefault="001B34E8" w14:paraId="1BCE5006" w14:textId="77777777">
      <w:pPr>
        <w:rPr>
          <w:sz w:val="16"/>
          <w:szCs w:val="16"/>
        </w:rPr>
      </w:pPr>
      <w:r>
        <w:t xml:space="preserve">□ </w:t>
      </w:r>
      <w:r>
        <w:rPr>
          <w:sz w:val="16"/>
          <w:szCs w:val="16"/>
        </w:rPr>
        <w:t>            per auto (vul tabel 2 in) =&gt; vergoeding op basis van €0,19 per kilometer</w:t>
      </w:r>
    </w:p>
    <w:p w:rsidR="001B34E8" w:rsidP="001B34E8" w:rsidRDefault="001B34E8" w14:paraId="1BCE5007" w14:textId="77777777">
      <w:pPr>
        <w:rPr>
          <w:sz w:val="16"/>
          <w:szCs w:val="16"/>
        </w:rPr>
      </w:pPr>
    </w:p>
    <w:p w:rsidR="001B34E8" w:rsidP="001B34E8" w:rsidRDefault="001B34E8" w14:paraId="1BCE5008" w14:textId="77777777">
      <w:pPr>
        <w:rPr>
          <w:sz w:val="16"/>
          <w:szCs w:val="16"/>
        </w:rPr>
      </w:pPr>
      <w:r>
        <w:rPr>
          <w:sz w:val="16"/>
          <w:szCs w:val="16"/>
        </w:rPr>
        <w:t>Bij een vergoeding openbaar vervoer dient u, conform wettelijke verplichtingen, uw plaatsbewijzen bij de declaratie toe te voegen. Reist u met een OV-chipkaart, dan dient u een overzicht van de gemaakte reizen met de OV-chipkaart bij te voegen</w:t>
      </w:r>
      <w:r>
        <w:rPr>
          <w:rStyle w:val="Voetnootmarkering"/>
          <w:sz w:val="16"/>
          <w:szCs w:val="16"/>
        </w:rPr>
        <w:footnoteReference w:customMarkFollows="1" w:id="2"/>
        <w:t>[2]</w:t>
      </w:r>
      <w:r>
        <w:rPr>
          <w:sz w:val="16"/>
          <w:szCs w:val="16"/>
        </w:rPr>
        <w:t xml:space="preserve">. </w:t>
      </w:r>
    </w:p>
    <w:p w:rsidR="001B34E8" w:rsidP="001B34E8" w:rsidRDefault="001B34E8" w14:paraId="1BCE5009" w14:textId="77777777">
      <w:pPr>
        <w:rPr>
          <w:sz w:val="16"/>
          <w:szCs w:val="16"/>
        </w:rPr>
      </w:pPr>
    </w:p>
    <w:p w:rsidR="001B34E8" w:rsidP="001B34E8" w:rsidRDefault="001B34E8" w14:paraId="1BCE500A" w14:textId="77777777">
      <w:pPr>
        <w:rPr>
          <w:b/>
          <w:bCs/>
          <w:sz w:val="16"/>
          <w:szCs w:val="16"/>
        </w:rPr>
      </w:pPr>
    </w:p>
    <w:p w:rsidR="001B34E8" w:rsidP="001B34E8" w:rsidRDefault="001B34E8" w14:paraId="1BCE500B" w14:textId="77777777">
      <w:pPr>
        <w:rPr>
          <w:b/>
          <w:bCs/>
          <w:sz w:val="16"/>
          <w:szCs w:val="16"/>
        </w:rPr>
      </w:pPr>
    </w:p>
    <w:p w:rsidR="001B34E8" w:rsidP="001B34E8" w:rsidRDefault="001B34E8" w14:paraId="1BCE500C" w14:textId="77777777">
      <w:pPr>
        <w:rPr>
          <w:b/>
          <w:bCs/>
          <w:sz w:val="16"/>
          <w:szCs w:val="16"/>
        </w:rPr>
      </w:pPr>
    </w:p>
    <w:p w:rsidR="001B34E8" w:rsidP="001B34E8" w:rsidRDefault="001B34E8" w14:paraId="1BCE5010" w14:textId="77777777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Tabel 1: Declaratie voor dienstreis per openbaar vervoer</w:t>
      </w:r>
    </w:p>
    <w:p w:rsidR="001B34E8" w:rsidP="001B34E8" w:rsidRDefault="001B34E8" w14:paraId="1BCE5011" w14:textId="77777777">
      <w:pPr>
        <w:rPr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843"/>
        <w:gridCol w:w="1682"/>
        <w:gridCol w:w="2274"/>
        <w:gridCol w:w="1288"/>
        <w:gridCol w:w="961"/>
      </w:tblGrid>
      <w:tr w:rsidR="001B34E8" w:rsidTr="001B34E8" w14:paraId="1BCE501B" w14:textId="77777777"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12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  <w:p w:rsidR="001B34E8" w:rsidRDefault="001B34E8" w14:paraId="1BCE5013" w14:textId="777777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jj</w:t>
            </w:r>
            <w:proofErr w:type="spellEnd"/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14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Reisdoel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15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Vertrekadres</w:t>
            </w:r>
            <w:r>
              <w:rPr>
                <w:rStyle w:val="Voetnootmarkering"/>
                <w:b/>
                <w:bCs/>
                <w:sz w:val="16"/>
                <w:szCs w:val="16"/>
              </w:rPr>
              <w:footnoteReference w:customMarkFollows="1" w:id="3"/>
              <w:t>[3]</w:t>
            </w:r>
          </w:p>
          <w:p w:rsidR="001B34E8" w:rsidRDefault="001B34E8" w14:paraId="1BCE501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 en huisnummer</w:t>
            </w:r>
          </w:p>
        </w:tc>
        <w:tc>
          <w:tcPr>
            <w:tcW w:w="2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17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Bestemmingsadres</w:t>
            </w:r>
          </w:p>
          <w:p w:rsidR="001B34E8" w:rsidRDefault="001B34E8" w14:paraId="1BCE501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 en huisnummer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19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Bedrag in €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1A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Paraaf </w:t>
            </w:r>
            <w:r>
              <w:rPr>
                <w:sz w:val="16"/>
                <w:szCs w:val="16"/>
              </w:rPr>
              <w:t>opleider</w:t>
            </w:r>
          </w:p>
        </w:tc>
      </w:tr>
      <w:tr w:rsidR="001B34E8" w:rsidTr="001B34E8" w14:paraId="1BCE5023" w14:textId="77777777"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1C" w14:textId="77777777">
            <w:pPr>
              <w:rPr>
                <w:sz w:val="16"/>
                <w:szCs w:val="16"/>
              </w:rPr>
            </w:pPr>
          </w:p>
          <w:p w:rsidR="001B34E8" w:rsidRDefault="001B34E8" w14:paraId="1BCE501D" w14:textId="777777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1E" w14:textId="7777777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1F" w14:textId="7777777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0" w14:textId="77777777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1" w14:textId="77777777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2" w14:textId="77777777">
            <w:pPr>
              <w:rPr>
                <w:sz w:val="16"/>
                <w:szCs w:val="16"/>
              </w:rPr>
            </w:pPr>
          </w:p>
        </w:tc>
      </w:tr>
      <w:tr w:rsidR="001B34E8" w:rsidTr="001B34E8" w14:paraId="1BCE502B" w14:textId="77777777"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4" w14:textId="77777777">
            <w:pPr>
              <w:rPr>
                <w:sz w:val="16"/>
                <w:szCs w:val="16"/>
              </w:rPr>
            </w:pPr>
          </w:p>
          <w:p w:rsidR="001B34E8" w:rsidRDefault="001B34E8" w14:paraId="1BCE5025" w14:textId="777777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6" w14:textId="7777777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7" w14:textId="7777777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8" w14:textId="77777777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9" w14:textId="77777777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A" w14:textId="77777777">
            <w:pPr>
              <w:rPr>
                <w:sz w:val="16"/>
                <w:szCs w:val="16"/>
              </w:rPr>
            </w:pPr>
          </w:p>
        </w:tc>
      </w:tr>
      <w:tr w:rsidR="001B34E8" w:rsidTr="001B34E8" w14:paraId="1BCE5033" w14:textId="77777777"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C" w14:textId="77777777">
            <w:pPr>
              <w:rPr>
                <w:sz w:val="16"/>
                <w:szCs w:val="16"/>
              </w:rPr>
            </w:pPr>
          </w:p>
          <w:p w:rsidR="001B34E8" w:rsidRDefault="001B34E8" w14:paraId="1BCE502D" w14:textId="777777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E" w14:textId="7777777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2F" w14:textId="7777777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0" w14:textId="77777777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1" w14:textId="77777777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2" w14:textId="77777777">
            <w:pPr>
              <w:rPr>
                <w:sz w:val="16"/>
                <w:szCs w:val="16"/>
              </w:rPr>
            </w:pPr>
          </w:p>
        </w:tc>
      </w:tr>
      <w:tr w:rsidR="001B34E8" w:rsidTr="001B34E8" w14:paraId="1BCE503B" w14:textId="77777777"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4" w14:textId="77777777">
            <w:pPr>
              <w:rPr>
                <w:sz w:val="16"/>
                <w:szCs w:val="16"/>
              </w:rPr>
            </w:pPr>
          </w:p>
          <w:p w:rsidR="001B34E8" w:rsidRDefault="001B34E8" w14:paraId="1BCE5035" w14:textId="777777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6" w14:textId="7777777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7" w14:textId="7777777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8" w14:textId="77777777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9" w14:textId="77777777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3A" w14:textId="77777777">
            <w:pPr>
              <w:rPr>
                <w:sz w:val="16"/>
                <w:szCs w:val="16"/>
              </w:rPr>
            </w:pPr>
          </w:p>
        </w:tc>
      </w:tr>
    </w:tbl>
    <w:p w:rsidR="001B34E8" w:rsidP="001B34E8" w:rsidRDefault="001B34E8" w14:paraId="1BCE503C" w14:textId="77777777">
      <w:pPr>
        <w:rPr>
          <w:rFonts w:ascii="Verdana" w:hAnsi="Verdana" w:eastAsiaTheme="minorHAnsi"/>
          <w:sz w:val="16"/>
          <w:szCs w:val="16"/>
          <w:lang w:eastAsia="en-US"/>
        </w:rPr>
      </w:pPr>
    </w:p>
    <w:p w:rsidR="001B34E8" w:rsidP="001B34E8" w:rsidRDefault="001B34E8" w14:paraId="1BCE503D" w14:textId="77777777">
      <w:pPr>
        <w:rPr>
          <w:rFonts w:ascii="Calibri" w:hAnsi="Calibri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Tabel 2: Declaratie voor dienstreis per auto</w:t>
      </w:r>
    </w:p>
    <w:p w:rsidR="001B34E8" w:rsidP="001B34E8" w:rsidRDefault="001B34E8" w14:paraId="1BCE503E" w14:textId="77777777">
      <w:pPr>
        <w:rPr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843"/>
        <w:gridCol w:w="1682"/>
        <w:gridCol w:w="2274"/>
        <w:gridCol w:w="955"/>
        <w:gridCol w:w="1134"/>
      </w:tblGrid>
      <w:tr w:rsidR="001B34E8" w:rsidTr="001B34E8" w14:paraId="1BCE5048" w14:textId="77777777"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3F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  <w:p w:rsidR="001B34E8" w:rsidRDefault="001B34E8" w14:paraId="1BCE5040" w14:textId="777777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jj</w:t>
            </w:r>
            <w:proofErr w:type="spellEnd"/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41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Reisdoel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42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Vertrekadres</w:t>
            </w:r>
            <w:r>
              <w:rPr>
                <w:rStyle w:val="Voetnootmarkering"/>
              </w:rPr>
              <w:t>3</w:t>
            </w:r>
          </w:p>
          <w:p w:rsidR="001B34E8" w:rsidRDefault="001B34E8" w14:paraId="1BCE504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 en huisnummer</w:t>
            </w:r>
          </w:p>
        </w:tc>
        <w:tc>
          <w:tcPr>
            <w:tcW w:w="2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44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Bestemmingsadres</w:t>
            </w:r>
          </w:p>
          <w:p w:rsidR="001B34E8" w:rsidRDefault="001B34E8" w14:paraId="1BCE504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 en huisnummer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46" w14:textId="7777777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Aantal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km </w:t>
            </w:r>
            <w:r>
              <w:rPr>
                <w:sz w:val="16"/>
                <w:szCs w:val="16"/>
              </w:rPr>
              <w:t>V.V.</w:t>
            </w:r>
            <w:r>
              <w:rPr>
                <w:rStyle w:val="Voetnootmarkering"/>
                <w:sz w:val="16"/>
                <w:szCs w:val="16"/>
              </w:rPr>
              <w:footnoteReference w:customMarkFollows="1" w:id="4"/>
              <w:t>[4]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47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Paraaf </w:t>
            </w:r>
            <w:r>
              <w:rPr>
                <w:sz w:val="16"/>
                <w:szCs w:val="16"/>
              </w:rPr>
              <w:t>opleider</w:t>
            </w:r>
          </w:p>
        </w:tc>
      </w:tr>
      <w:tr w:rsidR="001B34E8" w:rsidTr="001B34E8" w14:paraId="1BCE5050" w14:textId="77777777"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49" w14:textId="77777777">
            <w:pPr>
              <w:rPr>
                <w:sz w:val="16"/>
                <w:szCs w:val="16"/>
              </w:rPr>
            </w:pPr>
          </w:p>
          <w:p w:rsidR="001B34E8" w:rsidRDefault="001B34E8" w14:paraId="1BCE504A" w14:textId="777777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4B" w14:textId="7777777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4C" w14:textId="7777777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4D" w14:textId="77777777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4E" w14:textId="777777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4F" w14:textId="77777777">
            <w:pPr>
              <w:rPr>
                <w:sz w:val="16"/>
                <w:szCs w:val="16"/>
              </w:rPr>
            </w:pPr>
          </w:p>
        </w:tc>
      </w:tr>
      <w:tr w:rsidR="001B34E8" w:rsidTr="001B34E8" w14:paraId="1BCE5058" w14:textId="77777777"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1" w14:textId="77777777">
            <w:pPr>
              <w:rPr>
                <w:sz w:val="16"/>
                <w:szCs w:val="16"/>
              </w:rPr>
            </w:pPr>
          </w:p>
          <w:p w:rsidR="001B34E8" w:rsidRDefault="001B34E8" w14:paraId="1BCE5052" w14:textId="777777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3" w14:textId="7777777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4" w14:textId="7777777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5" w14:textId="77777777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6" w14:textId="777777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7" w14:textId="77777777">
            <w:pPr>
              <w:rPr>
                <w:sz w:val="16"/>
                <w:szCs w:val="16"/>
              </w:rPr>
            </w:pPr>
          </w:p>
        </w:tc>
      </w:tr>
      <w:tr w:rsidR="001B34E8" w:rsidTr="001B34E8" w14:paraId="1BCE5060" w14:textId="77777777"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9" w14:textId="77777777">
            <w:pPr>
              <w:rPr>
                <w:sz w:val="16"/>
                <w:szCs w:val="16"/>
              </w:rPr>
            </w:pPr>
          </w:p>
          <w:p w:rsidR="001B34E8" w:rsidRDefault="001B34E8" w14:paraId="1BCE505A" w14:textId="777777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B" w14:textId="7777777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C" w14:textId="7777777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D" w14:textId="77777777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E" w14:textId="777777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5F" w14:textId="77777777">
            <w:pPr>
              <w:rPr>
                <w:sz w:val="16"/>
                <w:szCs w:val="16"/>
              </w:rPr>
            </w:pPr>
          </w:p>
        </w:tc>
      </w:tr>
      <w:tr w:rsidR="001B34E8" w:rsidTr="001B34E8" w14:paraId="1BCE5068" w14:textId="77777777"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61" w14:textId="77777777">
            <w:pPr>
              <w:rPr>
                <w:sz w:val="16"/>
                <w:szCs w:val="16"/>
              </w:rPr>
            </w:pPr>
          </w:p>
          <w:p w:rsidR="001B34E8" w:rsidRDefault="001B34E8" w14:paraId="1BCE5062" w14:textId="7777777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63" w14:textId="77777777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64" w14:textId="7777777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65" w14:textId="77777777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66" w14:textId="777777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4E8" w:rsidRDefault="001B34E8" w14:paraId="1BCE5067" w14:textId="77777777">
            <w:pPr>
              <w:rPr>
                <w:sz w:val="16"/>
                <w:szCs w:val="16"/>
              </w:rPr>
            </w:pPr>
          </w:p>
        </w:tc>
      </w:tr>
    </w:tbl>
    <w:p w:rsidR="001B34E8" w:rsidP="001B34E8" w:rsidRDefault="001B34E8" w14:paraId="1BCE5069" w14:textId="77777777">
      <w:pPr>
        <w:pStyle w:val="Plattetekst2"/>
        <w:rPr>
          <w:rFonts w:eastAsiaTheme="minorHAnsi"/>
          <w:szCs w:val="16"/>
        </w:rPr>
      </w:pPr>
    </w:p>
    <w:p w:rsidR="001B34E8" w:rsidP="001B34E8" w:rsidRDefault="001B34E8" w14:paraId="1BCE506A" w14:textId="77777777">
      <w:pPr>
        <w:pStyle w:val="Plattetekst2"/>
      </w:pPr>
      <w:r>
        <w:rPr>
          <w:szCs w:val="16"/>
        </w:rPr>
        <w:br w:type="page"/>
      </w:r>
    </w:p>
    <w:p w:rsidR="001B34E8" w:rsidP="001B34E8" w:rsidRDefault="001B34E8" w14:paraId="1BCE506B" w14:textId="77777777">
      <w:pPr>
        <w:pStyle w:val="Plattetekst2"/>
      </w:pPr>
    </w:p>
    <w:p w:rsidR="001B34E8" w:rsidP="001B34E8" w:rsidRDefault="001B34E8" w14:paraId="1BCE506C" w14:textId="77777777">
      <w:pPr>
        <w:pStyle w:val="Plattetekst2"/>
      </w:pPr>
    </w:p>
    <w:p w:rsidR="001B34E8" w:rsidP="001B34E8" w:rsidRDefault="001B34E8" w14:paraId="1BCE506D" w14:textId="77777777">
      <w:pPr>
        <w:pStyle w:val="Plattetekst2"/>
      </w:pPr>
    </w:p>
    <w:p w:rsidR="001B34E8" w:rsidP="001B34E8" w:rsidRDefault="001B34E8" w14:paraId="1BCE506E" w14:textId="77777777">
      <w:pPr>
        <w:pStyle w:val="Plattetekst2"/>
      </w:pPr>
    </w:p>
    <w:p w:rsidR="001B34E8" w:rsidP="001B34E8" w:rsidRDefault="001B34E8" w14:paraId="1BCE506F" w14:textId="77777777">
      <w:pPr>
        <w:pStyle w:val="Plattetekst2"/>
        <w:rPr>
          <w:sz w:val="18"/>
          <w:szCs w:val="18"/>
        </w:rPr>
      </w:pPr>
    </w:p>
    <w:p w:rsidR="001B34E8" w:rsidP="001B34E8" w:rsidRDefault="001B34E8" w14:paraId="1BCE5070" w14:textId="1A5AF588">
      <w:pPr>
        <w:pStyle w:val="Plattetekst2"/>
        <w:rPr>
          <w:sz w:val="18"/>
          <w:szCs w:val="18"/>
        </w:rPr>
      </w:pPr>
      <w:r>
        <w:rPr>
          <w:sz w:val="18"/>
          <w:szCs w:val="18"/>
        </w:rPr>
        <w:t>Datum                                 : _______________________________________________</w:t>
      </w:r>
    </w:p>
    <w:p w:rsidR="001B34E8" w:rsidP="001B34E8" w:rsidRDefault="001B34E8" w14:paraId="1BCE5071" w14:textId="77777777">
      <w:pPr>
        <w:pStyle w:val="Plattetekst2"/>
        <w:rPr>
          <w:sz w:val="18"/>
          <w:szCs w:val="18"/>
        </w:rPr>
      </w:pPr>
    </w:p>
    <w:p w:rsidR="001B34E8" w:rsidP="001B34E8" w:rsidRDefault="001B34E8" w14:paraId="1BCE5072" w14:textId="77777777">
      <w:pPr>
        <w:pStyle w:val="Plattetekst2"/>
        <w:rPr>
          <w:sz w:val="18"/>
          <w:szCs w:val="18"/>
        </w:rPr>
      </w:pPr>
      <w:r>
        <w:rPr>
          <w:sz w:val="18"/>
          <w:szCs w:val="18"/>
        </w:rPr>
        <w:t>Handtekening medewerker    : _______________________________________________</w:t>
      </w:r>
    </w:p>
    <w:p w:rsidR="001B34E8" w:rsidP="001B34E8" w:rsidRDefault="001B34E8" w14:paraId="1BCE5073" w14:textId="77777777">
      <w:pPr>
        <w:pStyle w:val="Plattetekst2"/>
        <w:rPr>
          <w:sz w:val="18"/>
          <w:szCs w:val="18"/>
        </w:rPr>
      </w:pPr>
    </w:p>
    <w:p w:rsidR="001B34E8" w:rsidP="001B34E8" w:rsidRDefault="001B34E8" w14:paraId="1BCE5074" w14:textId="05870D79">
      <w:pPr>
        <w:pStyle w:val="Plattetekst2"/>
        <w:rPr>
          <w:sz w:val="18"/>
          <w:szCs w:val="18"/>
        </w:rPr>
      </w:pPr>
      <w:r>
        <w:rPr>
          <w:sz w:val="18"/>
          <w:szCs w:val="18"/>
        </w:rPr>
        <w:t>Naam opleider                      : _______________________________________________</w:t>
      </w:r>
    </w:p>
    <w:p w:rsidR="001B34E8" w:rsidP="001B34E8" w:rsidRDefault="001B34E8" w14:paraId="1BCE5075" w14:textId="77777777">
      <w:pPr>
        <w:pStyle w:val="Plattetekst2"/>
        <w:rPr>
          <w:sz w:val="18"/>
          <w:szCs w:val="18"/>
        </w:rPr>
      </w:pPr>
    </w:p>
    <w:p w:rsidR="001B34E8" w:rsidP="001B34E8" w:rsidRDefault="001B34E8" w14:paraId="1BCE5076" w14:textId="32D07F68">
      <w:pPr>
        <w:pStyle w:val="Plattetekst2"/>
        <w:rPr>
          <w:sz w:val="18"/>
          <w:szCs w:val="18"/>
        </w:rPr>
      </w:pPr>
      <w:r>
        <w:rPr>
          <w:sz w:val="18"/>
          <w:szCs w:val="18"/>
        </w:rPr>
        <w:t>Handtekening opleider          : _______________________________________________</w:t>
      </w:r>
    </w:p>
    <w:p w:rsidR="001B34E8" w:rsidP="001B34E8" w:rsidRDefault="001B34E8" w14:paraId="1BCE5077" w14:textId="77777777">
      <w:pPr>
        <w:pStyle w:val="Plattetekst2"/>
        <w:rPr>
          <w:szCs w:val="16"/>
        </w:rPr>
      </w:pPr>
    </w:p>
    <w:p w:rsidR="001B34E8" w:rsidP="001B34E8" w:rsidRDefault="001B34E8" w14:paraId="1BCE5078" w14:textId="77777777">
      <w:pPr>
        <w:pStyle w:val="Plattetekst2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8"/>
      </w:tblGrid>
      <w:tr w:rsidR="001B34E8" w:rsidTr="001B34E8" w14:paraId="1BCE507B" w14:textId="77777777">
        <w:tc>
          <w:tcPr>
            <w:tcW w:w="9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4E8" w:rsidRDefault="001B34E8" w14:paraId="1BCE5079" w14:textId="77777777">
            <w:pPr>
              <w:pStyle w:val="Plattetekst3"/>
            </w:pPr>
            <w:r>
              <w:t>Alle velden dienen ingevuld te worden. Na akkoordbevinding kunt u het formulier inleveren bij de Franciscus Academie.</w:t>
            </w:r>
          </w:p>
          <w:p w:rsidR="001B34E8" w:rsidRDefault="001B34E8" w14:paraId="1BCE507A" w14:textId="77777777">
            <w:pPr>
              <w:pStyle w:val="Plattetekst3"/>
              <w:rPr>
                <w:i/>
                <w:iCs/>
              </w:rPr>
            </w:pPr>
            <w:r>
              <w:rPr>
                <w:i/>
                <w:iCs/>
              </w:rPr>
              <w:t>Uitbetaling vindt plaats via de Financiële Administratie.</w:t>
            </w:r>
          </w:p>
        </w:tc>
      </w:tr>
    </w:tbl>
    <w:p w:rsidR="001B34E8" w:rsidP="001B34E8" w:rsidRDefault="001B34E8" w14:paraId="1BCE507C" w14:textId="77777777">
      <w:pPr>
        <w:rPr>
          <w:rFonts w:ascii="Verdana" w:hAnsi="Verdana" w:eastAsiaTheme="minorHAnsi"/>
          <w:sz w:val="16"/>
          <w:szCs w:val="16"/>
          <w:lang w:eastAsia="en-US"/>
        </w:rPr>
      </w:pPr>
    </w:p>
    <w:p w:rsidR="001B34E8" w:rsidP="001B34E8" w:rsidRDefault="001B34E8" w14:paraId="1BCE507D" w14:textId="77777777">
      <w:pPr>
        <w:rPr>
          <w:rFonts w:ascii="Calibri" w:hAnsi="Calibri"/>
          <w:sz w:val="16"/>
          <w:szCs w:val="16"/>
        </w:rPr>
      </w:pPr>
    </w:p>
    <w:p w:rsidR="001B34E8" w:rsidP="001B34E8" w:rsidRDefault="001B34E8" w14:paraId="1BCE507E" w14:textId="77777777">
      <w:pPr>
        <w:rPr>
          <w:sz w:val="16"/>
          <w:szCs w:val="16"/>
        </w:rPr>
      </w:pPr>
    </w:p>
    <w:p w:rsidR="001B34E8" w:rsidP="001B34E8" w:rsidRDefault="001B34E8" w14:paraId="1BCE507F" w14:textId="77777777">
      <w:pPr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260"/>
      </w:tblGrid>
      <w:tr w:rsidR="001B34E8" w:rsidTr="001B34E8" w14:paraId="1BCE5083" w14:textId="77777777"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E8" w:rsidRDefault="001B34E8" w14:paraId="1BCE5080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Afstand tussen de locaties</w:t>
            </w:r>
          </w:p>
          <w:p w:rsidR="001B34E8" w:rsidRDefault="001B34E8" w14:paraId="1BCE5081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2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Aantal kilometers enkele reis</w:t>
            </w:r>
          </w:p>
        </w:tc>
      </w:tr>
      <w:tr w:rsidR="001B34E8" w:rsidTr="001B34E8" w14:paraId="1BCE5086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Gasthuis  &lt;-&gt; Vlietland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B34E8" w:rsidTr="001B34E8" w14:paraId="1BCE5089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Gasthuis  &lt;-&gt; Berkel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B34E8" w:rsidTr="001B34E8" w14:paraId="1BCE508C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Gasthuis  &lt;-&gt; Maassluis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B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B34E8" w:rsidTr="001B34E8" w14:paraId="1BCE508F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Gasthuis  &lt;-&gt; Hoogvliet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8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B34E8" w:rsidTr="001B34E8" w14:paraId="1BCE5092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Gasthuis  &lt;-&gt; Haven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B34E8" w:rsidTr="001B34E8" w14:paraId="1BCE5095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Vlietland  &lt;-&gt; Berkel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B34E8" w:rsidTr="001B34E8" w14:paraId="1BCE5098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Vlietland  &lt;-&gt; Maassluis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B34E8" w:rsidTr="001B34E8" w14:paraId="1BCE509B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Vlietland  &lt;-&gt; Hoogvliet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B34E8" w:rsidTr="001B34E8" w14:paraId="1BCE509E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Vlietland  &lt;-&gt; Haven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B34E8" w:rsidTr="001B34E8" w14:paraId="1BCE50A1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9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Berkel     &lt;-&gt; Maassluis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B34E8" w:rsidTr="001B34E8" w14:paraId="1BCE50A4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Berkel     &lt;-&gt; Hoogvliet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B34E8" w:rsidTr="001B34E8" w14:paraId="1BCE50A7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Berkel     &lt;-&gt; Haven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B34E8" w:rsidTr="001B34E8" w14:paraId="1BCE50AA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Maassluis &lt;-&gt; Hoogvliet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B34E8" w:rsidTr="001B34E8" w14:paraId="1BCE50AD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B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Maassluis &lt;-&gt; Haven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B34E8" w:rsidTr="001B34E8" w14:paraId="1BCE50B0" w14:textId="77777777">
        <w:tc>
          <w:tcPr>
            <w:tcW w:w="3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Hoogvliet &lt;-&gt; Haven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E8" w:rsidRDefault="001B34E8" w14:paraId="1BCE50A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</w:tbl>
    <w:p w:rsidRPr="009A0490" w:rsidR="009A0490" w:rsidP="001B34E8" w:rsidRDefault="009A0490" w14:paraId="1BCE50B1" w14:textId="77777777">
      <w:pPr>
        <w:pStyle w:val="Kop1"/>
        <w:rPr>
          <w:rFonts w:ascii="Verdana" w:hAnsi="Verdana"/>
          <w:sz w:val="24"/>
        </w:rPr>
      </w:pPr>
    </w:p>
    <w:sectPr w:rsidRPr="009A0490" w:rsidR="009A0490" w:rsidSect="005A16CB">
      <w:headerReference w:type="default" r:id="rId12"/>
      <w:footerReference w:type="default" r:id="rId13"/>
      <w:pgSz w:w="11906" w:h="16838" w:orient="portrait"/>
      <w:pgMar w:top="1701" w:right="991" w:bottom="22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BE4" w:rsidRDefault="009A7BE4" w14:paraId="27534CC0" w14:textId="77777777">
      <w:pPr>
        <w:spacing w:after="0" w:line="240" w:lineRule="auto"/>
      </w:pPr>
      <w:r>
        <w:separator/>
      </w:r>
    </w:p>
  </w:endnote>
  <w:endnote w:type="continuationSeparator" w:id="0">
    <w:p w:rsidR="009A7BE4" w:rsidRDefault="009A7BE4" w14:paraId="35D595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72278" w:rsidR="0057735B" w:rsidRDefault="0057735B" w14:paraId="1BCE513B" w14:textId="77777777">
    <w:pPr>
      <w:pStyle w:val="Voettekst"/>
      <w:rPr>
        <w:rFonts w:ascii="Verdana" w:hAnsi="Verdana"/>
        <w:b/>
        <w:sz w:val="20"/>
      </w:rPr>
    </w:pPr>
    <w:r>
      <w:rPr>
        <w:rFonts w:ascii="Verdana" w:hAnsi="Verdana"/>
        <w:noProof/>
        <w:sz w:val="20"/>
        <w:lang w:eastAsia="nl-NL"/>
      </w:rPr>
      <w:drawing>
        <wp:anchor distT="0" distB="0" distL="114300" distR="114300" simplePos="0" relativeHeight="251660288" behindDoc="1" locked="0" layoutInCell="1" allowOverlap="1" wp14:anchorId="1BCE513E" wp14:editId="1BCE513F">
          <wp:simplePos x="0" y="0"/>
          <wp:positionH relativeFrom="margin">
            <wp:posOffset>-1694179</wp:posOffset>
          </wp:positionH>
          <wp:positionV relativeFrom="paragraph">
            <wp:posOffset>-480695</wp:posOffset>
          </wp:positionV>
          <wp:extent cx="8172450" cy="1219133"/>
          <wp:effectExtent l="0" t="0" r="0" b="635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oetnoot franciscu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37"/>
                  <a:stretch/>
                </pic:blipFill>
                <pic:spPr bwMode="auto">
                  <a:xfrm>
                    <a:off x="0" y="0"/>
                    <a:ext cx="8288099" cy="1236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nl-NL"/>
      </w:rPr>
      <w:tab/>
    </w:r>
    <w:r>
      <w:rPr>
        <w:noProof/>
        <w:szCs w:val="20"/>
        <w:lang w:eastAsia="nl-NL"/>
      </w:rPr>
      <w:tab/>
    </w:r>
    <w:r w:rsidRPr="00572278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fldChar w:fldCharType="begin"/>
    </w:r>
    <w:r w:rsidRPr="00572278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instrText>PAGE   \* MERGEFORMAT</w:instrText>
    </w:r>
    <w:r w:rsidRPr="00572278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fldChar w:fldCharType="separate"/>
    </w:r>
    <w:r w:rsidR="000C6C3F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t>10</w:t>
    </w:r>
    <w:r w:rsidRPr="00572278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fldChar w:fldCharType="end"/>
    </w:r>
    <w:r w:rsidRPr="00572278">
      <w:rPr>
        <w:rFonts w:ascii="Verdana" w:hAnsi="Verdana"/>
        <w:b/>
        <w:noProof/>
        <w:sz w:val="20"/>
        <w:szCs w:val="20"/>
        <w:lang w:eastAsia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BE4" w:rsidRDefault="009A7BE4" w14:paraId="3A68D243" w14:textId="77777777">
      <w:pPr>
        <w:spacing w:after="0" w:line="240" w:lineRule="auto"/>
      </w:pPr>
      <w:r>
        <w:separator/>
      </w:r>
    </w:p>
  </w:footnote>
  <w:footnote w:type="continuationSeparator" w:id="0">
    <w:p w:rsidR="009A7BE4" w:rsidRDefault="009A7BE4" w14:paraId="41B698DF" w14:textId="77777777">
      <w:pPr>
        <w:spacing w:after="0" w:line="240" w:lineRule="auto"/>
      </w:pPr>
      <w:r>
        <w:continuationSeparator/>
      </w:r>
    </w:p>
  </w:footnote>
  <w:footnote w:id="1">
    <w:p w:rsidR="0057735B" w:rsidP="001B34E8" w:rsidRDefault="0057735B" w14:paraId="1BCE5141" w14:textId="77777777">
      <w:pPr>
        <w:pStyle w:val="Voetnoottekst"/>
        <w:rPr>
          <w:rFonts w:ascii="Verdana" w:hAnsi="Verdana" w:eastAsiaTheme="minorHAnsi"/>
          <w:sz w:val="16"/>
          <w:szCs w:val="16"/>
        </w:rPr>
      </w:pPr>
      <w:r>
        <w:rPr>
          <w:rStyle w:val="Voetnootmarkering"/>
          <w:sz w:val="16"/>
          <w:szCs w:val="16"/>
        </w:rPr>
        <w:t>[1]</w:t>
      </w:r>
      <w:r>
        <w:rPr>
          <w:sz w:val="16"/>
          <w:szCs w:val="16"/>
        </w:rPr>
        <w:t xml:space="preserve"> Het declareren van dienstreizen is van toepassing indien er tijdens een werkdag tussen de verschillende locaties gereisd wordt. De afstand in kilometers </w:t>
      </w:r>
      <w:r>
        <w:rPr>
          <w:i/>
          <w:iCs/>
          <w:sz w:val="16"/>
          <w:szCs w:val="16"/>
        </w:rPr>
        <w:t>enkele reis</w:t>
      </w:r>
      <w:r>
        <w:rPr>
          <w:sz w:val="16"/>
          <w:szCs w:val="16"/>
        </w:rPr>
        <w:t xml:space="preserve"> tussen de locaties is vastgelegd in het overzicht op de volgende pagina.</w:t>
      </w:r>
    </w:p>
  </w:footnote>
  <w:footnote w:id="2">
    <w:p w:rsidR="0057735B" w:rsidP="001B34E8" w:rsidRDefault="0057735B" w14:paraId="1BCE5142" w14:textId="77777777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t>[2]</w:t>
      </w:r>
      <w:r>
        <w:rPr>
          <w:sz w:val="16"/>
          <w:szCs w:val="16"/>
        </w:rPr>
        <w:t xml:space="preserve"> U kunt via </w:t>
      </w:r>
      <w:hyperlink w:history="1" r:id="rId1">
        <w:r>
          <w:rPr>
            <w:rStyle w:val="Hyperlink"/>
            <w:color w:val="0000FF"/>
            <w:sz w:val="16"/>
            <w:szCs w:val="16"/>
          </w:rPr>
          <w:t>www.ns.nl</w:t>
        </w:r>
      </w:hyperlink>
      <w:r>
        <w:rPr>
          <w:sz w:val="16"/>
          <w:szCs w:val="16"/>
        </w:rPr>
        <w:t xml:space="preserve">  (ns-transacties met persoonlijke OV-chipkaart) of </w:t>
      </w:r>
      <w:hyperlink w:tgtFrame="_blank" w:history="1" r:id="rId2">
        <w:r>
          <w:rPr>
            <w:rStyle w:val="Hyperlink"/>
            <w:color w:val="0000FF"/>
            <w:sz w:val="16"/>
            <w:szCs w:val="16"/>
          </w:rPr>
          <w:t>www.ov-chipkaart.nl</w:t>
        </w:r>
      </w:hyperlink>
      <w:r>
        <w:rPr>
          <w:sz w:val="16"/>
          <w:szCs w:val="16"/>
        </w:rPr>
        <w:t xml:space="preserve"> (persoonlijke OV-chipkaart) een overzicht krijgen van uw reisgegevens en kosten.  Ook kunt u inzicht krijgen in uw transacties via een verkoopautomaat  of  verkoop- of servicebalie van het OV-bedrijf waarmee u gereisd heeft. Let op: bij de verkoopautomaten en de verkoop- en servicebalie kunt u alleen uw laatste 10 transacties opvragen.</w:t>
      </w:r>
    </w:p>
  </w:footnote>
  <w:footnote w:id="3">
    <w:p w:rsidR="0057735B" w:rsidP="001B34E8" w:rsidRDefault="0057735B" w14:paraId="1BCE5143" w14:textId="77777777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t>[3]</w:t>
      </w:r>
      <w:r>
        <w:rPr>
          <w:sz w:val="16"/>
          <w:szCs w:val="16"/>
        </w:rPr>
        <w:t xml:space="preserve"> De vertrekplaats is standaard de locatie van Gasthuis &amp; Vlietland. Tenzij de medewerker de dienstreis aflegt vanaf zijn eigen woning, omdat de afstand hierdoor korter is.</w:t>
      </w:r>
    </w:p>
  </w:footnote>
  <w:footnote w:id="4">
    <w:p w:rsidR="0057735B" w:rsidP="001B34E8" w:rsidRDefault="0057735B" w14:paraId="1BCE5144" w14:textId="77777777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t>[4]</w:t>
      </w:r>
      <w:r>
        <w:rPr>
          <w:sz w:val="16"/>
          <w:szCs w:val="16"/>
        </w:rPr>
        <w:t xml:space="preserve"> Op basis van postcode-postcode via www.ANWB.nl/routeplanner.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7735B" w:rsidRDefault="0057735B" w14:paraId="1BCE513A" w14:textId="77777777">
    <w:pPr>
      <w:pStyle w:val="Koptekst"/>
    </w:pPr>
    <w:r w:rsidRPr="000638BF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BCE513C" wp14:editId="1BCE513D">
          <wp:simplePos x="0" y="0"/>
          <wp:positionH relativeFrom="page">
            <wp:posOffset>-409907</wp:posOffset>
          </wp:positionH>
          <wp:positionV relativeFrom="paragraph">
            <wp:posOffset>-940899</wp:posOffset>
          </wp:positionV>
          <wp:extent cx="8011236" cy="1366030"/>
          <wp:effectExtent l="0" t="0" r="0" b="5715"/>
          <wp:wrapNone/>
          <wp:docPr id="18" name="Afbeelding 18" descr="F:\Afdelingen\Marketing en Communicatie\Huisstijl\Formats\Poster_heade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F:\Afdelingen\Marketing en Communicatie\Huisstijl\Formats\Poster_header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1236" cy="136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01B3"/>
    <w:multiLevelType w:val="hybridMultilevel"/>
    <w:tmpl w:val="F3A0EE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5E7A78"/>
    <w:multiLevelType w:val="hybridMultilevel"/>
    <w:tmpl w:val="3D0A38F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C053CB"/>
    <w:multiLevelType w:val="hybridMultilevel"/>
    <w:tmpl w:val="8ECA54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CD058F"/>
    <w:multiLevelType w:val="hybridMultilevel"/>
    <w:tmpl w:val="212CDCBA"/>
    <w:lvl w:ilvl="0" w:tplc="0080A680">
      <w:numFmt w:val="bullet"/>
      <w:lvlText w:val="-"/>
      <w:lvlJc w:val="left"/>
      <w:pPr>
        <w:ind w:left="720" w:hanging="360"/>
      </w:pPr>
      <w:rPr>
        <w:rFonts w:hint="default" w:ascii="Calibri Light" w:hAnsi="Calibri Light" w:eastAsiaTheme="majorEastAsia" w:cstheme="maj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81548F"/>
    <w:multiLevelType w:val="hybridMultilevel"/>
    <w:tmpl w:val="1B34DF4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59262B"/>
    <w:multiLevelType w:val="hybridMultilevel"/>
    <w:tmpl w:val="E21E14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E54"/>
    <w:multiLevelType w:val="hybridMultilevel"/>
    <w:tmpl w:val="5426937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C736F1"/>
    <w:multiLevelType w:val="hybridMultilevel"/>
    <w:tmpl w:val="D9BEF6C2"/>
    <w:lvl w:ilvl="0" w:tplc="0413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20614E31"/>
    <w:multiLevelType w:val="hybridMultilevel"/>
    <w:tmpl w:val="F23A5ABE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696258"/>
    <w:multiLevelType w:val="hybridMultilevel"/>
    <w:tmpl w:val="35FE9AE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381A0B"/>
    <w:multiLevelType w:val="multilevel"/>
    <w:tmpl w:val="ACCC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6F12C22"/>
    <w:multiLevelType w:val="hybridMultilevel"/>
    <w:tmpl w:val="8EB072D2"/>
    <w:lvl w:ilvl="0" w:tplc="0413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2553B"/>
    <w:multiLevelType w:val="hybridMultilevel"/>
    <w:tmpl w:val="20FE01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DE6250"/>
    <w:multiLevelType w:val="hybridMultilevel"/>
    <w:tmpl w:val="C6A66D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1987"/>
    <w:multiLevelType w:val="hybridMultilevel"/>
    <w:tmpl w:val="39606C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B33D9"/>
    <w:multiLevelType w:val="hybridMultilevel"/>
    <w:tmpl w:val="6ECC0BA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013650"/>
    <w:multiLevelType w:val="hybridMultilevel"/>
    <w:tmpl w:val="CAE2EF3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CB635F"/>
    <w:multiLevelType w:val="hybridMultilevel"/>
    <w:tmpl w:val="E74AA2E2"/>
    <w:lvl w:ilvl="0" w:tplc="63D438F0">
      <w:start w:val="1"/>
      <w:numFmt w:val="decimal"/>
      <w:lvlText w:val="%1)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671B8"/>
    <w:multiLevelType w:val="hybridMultilevel"/>
    <w:tmpl w:val="CC0C99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33087"/>
    <w:multiLevelType w:val="hybridMultilevel"/>
    <w:tmpl w:val="B8E831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68713B"/>
    <w:multiLevelType w:val="hybridMultilevel"/>
    <w:tmpl w:val="8B04BE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353F35"/>
    <w:multiLevelType w:val="hybridMultilevel"/>
    <w:tmpl w:val="85F22B5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2E678D"/>
    <w:multiLevelType w:val="hybridMultilevel"/>
    <w:tmpl w:val="9D66C96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4D1722"/>
    <w:multiLevelType w:val="hybridMultilevel"/>
    <w:tmpl w:val="741858F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F431D6"/>
    <w:multiLevelType w:val="hybridMultilevel"/>
    <w:tmpl w:val="17B037E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ED051E"/>
    <w:multiLevelType w:val="hybridMultilevel"/>
    <w:tmpl w:val="0FEC1CC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174BE4"/>
    <w:multiLevelType w:val="hybridMultilevel"/>
    <w:tmpl w:val="81203C02"/>
    <w:lvl w:ilvl="0" w:tplc="0413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57708B"/>
    <w:multiLevelType w:val="hybridMultilevel"/>
    <w:tmpl w:val="B37AD6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3A67F4"/>
    <w:multiLevelType w:val="hybridMultilevel"/>
    <w:tmpl w:val="8F5411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69710A"/>
    <w:multiLevelType w:val="hybridMultilevel"/>
    <w:tmpl w:val="9BA8F26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FA00E8"/>
    <w:multiLevelType w:val="hybridMultilevel"/>
    <w:tmpl w:val="C1F0B2C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80096E"/>
    <w:multiLevelType w:val="hybridMultilevel"/>
    <w:tmpl w:val="C10C811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0C1084"/>
    <w:multiLevelType w:val="hybridMultilevel"/>
    <w:tmpl w:val="E2E280D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26E12"/>
    <w:multiLevelType w:val="hybridMultilevel"/>
    <w:tmpl w:val="CD3CF9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6715"/>
    <w:multiLevelType w:val="hybridMultilevel"/>
    <w:tmpl w:val="9B4A13C8"/>
    <w:lvl w:ilvl="0" w:tplc="0413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C12622"/>
    <w:multiLevelType w:val="hybridMultilevel"/>
    <w:tmpl w:val="951CBAFE"/>
    <w:lvl w:ilvl="0" w:tplc="FC70EEEC">
      <w:start w:val="10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2C5A30"/>
    <w:multiLevelType w:val="hybridMultilevel"/>
    <w:tmpl w:val="43768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34CD2"/>
    <w:multiLevelType w:val="hybridMultilevel"/>
    <w:tmpl w:val="7C82F792"/>
    <w:lvl w:ilvl="0" w:tplc="73FE5730">
      <w:start w:val="423"/>
      <w:numFmt w:val="bullet"/>
      <w:lvlText w:val="-"/>
      <w:lvlJc w:val="left"/>
      <w:pPr>
        <w:ind w:left="720" w:hanging="360"/>
      </w:pPr>
      <w:rPr>
        <w:rFonts w:hint="default" w:ascii="Verdana" w:hAnsi="Verdana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C563874"/>
    <w:multiLevelType w:val="hybridMultilevel"/>
    <w:tmpl w:val="039CD1FA"/>
    <w:lvl w:ilvl="0" w:tplc="0413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B8733C"/>
    <w:multiLevelType w:val="hybridMultilevel"/>
    <w:tmpl w:val="3CFCDB7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A36B74"/>
    <w:multiLevelType w:val="hybridMultilevel"/>
    <w:tmpl w:val="AEB6186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3419833">
    <w:abstractNumId w:val="33"/>
  </w:num>
  <w:num w:numId="2" w16cid:durableId="252978957">
    <w:abstractNumId w:val="16"/>
  </w:num>
  <w:num w:numId="3" w16cid:durableId="1163668244">
    <w:abstractNumId w:val="13"/>
  </w:num>
  <w:num w:numId="4" w16cid:durableId="2045792157">
    <w:abstractNumId w:val="18"/>
  </w:num>
  <w:num w:numId="5" w16cid:durableId="245845193">
    <w:abstractNumId w:val="36"/>
  </w:num>
  <w:num w:numId="6" w16cid:durableId="356202722">
    <w:abstractNumId w:val="34"/>
  </w:num>
  <w:num w:numId="7" w16cid:durableId="1408259355">
    <w:abstractNumId w:val="8"/>
  </w:num>
  <w:num w:numId="8" w16cid:durableId="1135219523">
    <w:abstractNumId w:val="38"/>
  </w:num>
  <w:num w:numId="9" w16cid:durableId="1402288394">
    <w:abstractNumId w:val="11"/>
  </w:num>
  <w:num w:numId="10" w16cid:durableId="74864651">
    <w:abstractNumId w:val="26"/>
  </w:num>
  <w:num w:numId="11" w16cid:durableId="1352338291">
    <w:abstractNumId w:val="5"/>
  </w:num>
  <w:num w:numId="12" w16cid:durableId="835195269">
    <w:abstractNumId w:val="32"/>
  </w:num>
  <w:num w:numId="13" w16cid:durableId="1195463819">
    <w:abstractNumId w:val="17"/>
  </w:num>
  <w:num w:numId="14" w16cid:durableId="1833519843">
    <w:abstractNumId w:val="14"/>
  </w:num>
  <w:num w:numId="15" w16cid:durableId="667824639">
    <w:abstractNumId w:val="40"/>
  </w:num>
  <w:num w:numId="16" w16cid:durableId="1574046184">
    <w:abstractNumId w:val="24"/>
  </w:num>
  <w:num w:numId="17" w16cid:durableId="528491405">
    <w:abstractNumId w:val="4"/>
  </w:num>
  <w:num w:numId="18" w16cid:durableId="1765103199">
    <w:abstractNumId w:val="25"/>
  </w:num>
  <w:num w:numId="19" w16cid:durableId="273829411">
    <w:abstractNumId w:val="19"/>
  </w:num>
  <w:num w:numId="20" w16cid:durableId="2052805335">
    <w:abstractNumId w:val="7"/>
  </w:num>
  <w:num w:numId="21" w16cid:durableId="290748939">
    <w:abstractNumId w:val="23"/>
  </w:num>
  <w:num w:numId="22" w16cid:durableId="127673242">
    <w:abstractNumId w:val="35"/>
  </w:num>
  <w:num w:numId="23" w16cid:durableId="521938181">
    <w:abstractNumId w:val="20"/>
  </w:num>
  <w:num w:numId="24" w16cid:durableId="117383922">
    <w:abstractNumId w:val="3"/>
  </w:num>
  <w:num w:numId="25" w16cid:durableId="1192962233">
    <w:abstractNumId w:val="37"/>
  </w:num>
  <w:num w:numId="26" w16cid:durableId="1297104740">
    <w:abstractNumId w:val="28"/>
  </w:num>
  <w:num w:numId="27" w16cid:durableId="992218077">
    <w:abstractNumId w:val="31"/>
  </w:num>
  <w:num w:numId="28" w16cid:durableId="1457290944">
    <w:abstractNumId w:val="0"/>
  </w:num>
  <w:num w:numId="29" w16cid:durableId="659432049">
    <w:abstractNumId w:val="12"/>
  </w:num>
  <w:num w:numId="30" w16cid:durableId="1368287427">
    <w:abstractNumId w:val="6"/>
  </w:num>
  <w:num w:numId="31" w16cid:durableId="316808283">
    <w:abstractNumId w:val="27"/>
  </w:num>
  <w:num w:numId="32" w16cid:durableId="594750800">
    <w:abstractNumId w:val="9"/>
  </w:num>
  <w:num w:numId="33" w16cid:durableId="759058419">
    <w:abstractNumId w:val="30"/>
  </w:num>
  <w:num w:numId="34" w16cid:durableId="1119179580">
    <w:abstractNumId w:val="2"/>
  </w:num>
  <w:num w:numId="35" w16cid:durableId="997196738">
    <w:abstractNumId w:val="39"/>
  </w:num>
  <w:num w:numId="36" w16cid:durableId="451483403">
    <w:abstractNumId w:val="15"/>
  </w:num>
  <w:num w:numId="37" w16cid:durableId="980964403">
    <w:abstractNumId w:val="22"/>
  </w:num>
  <w:num w:numId="38" w16cid:durableId="1545409078">
    <w:abstractNumId w:val="21"/>
  </w:num>
  <w:num w:numId="39" w16cid:durableId="643120218">
    <w:abstractNumId w:val="29"/>
  </w:num>
  <w:num w:numId="40" w16cid:durableId="98793078">
    <w:abstractNumId w:val="1"/>
  </w:num>
  <w:num w:numId="41" w16cid:durableId="1701321795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96"/>
    <w:rsid w:val="0000313D"/>
    <w:rsid w:val="00011E64"/>
    <w:rsid w:val="00023ADC"/>
    <w:rsid w:val="00041974"/>
    <w:rsid w:val="00051C36"/>
    <w:rsid w:val="0005776E"/>
    <w:rsid w:val="00061083"/>
    <w:rsid w:val="00070055"/>
    <w:rsid w:val="000749A3"/>
    <w:rsid w:val="000935C1"/>
    <w:rsid w:val="000A25C3"/>
    <w:rsid w:val="000C4412"/>
    <w:rsid w:val="000C6628"/>
    <w:rsid w:val="000C6C3F"/>
    <w:rsid w:val="000D26FD"/>
    <w:rsid w:val="000E1CBD"/>
    <w:rsid w:val="000E5651"/>
    <w:rsid w:val="000F3F65"/>
    <w:rsid w:val="000F46B0"/>
    <w:rsid w:val="001003F1"/>
    <w:rsid w:val="0010466A"/>
    <w:rsid w:val="0011740D"/>
    <w:rsid w:val="0012182A"/>
    <w:rsid w:val="0012568F"/>
    <w:rsid w:val="00141EA8"/>
    <w:rsid w:val="00146108"/>
    <w:rsid w:val="00152B0F"/>
    <w:rsid w:val="00183372"/>
    <w:rsid w:val="00185337"/>
    <w:rsid w:val="0018667E"/>
    <w:rsid w:val="00191038"/>
    <w:rsid w:val="001918BB"/>
    <w:rsid w:val="001957E0"/>
    <w:rsid w:val="001B34E8"/>
    <w:rsid w:val="001B6900"/>
    <w:rsid w:val="001C79B5"/>
    <w:rsid w:val="001D6B5C"/>
    <w:rsid w:val="001D78FE"/>
    <w:rsid w:val="001F54AA"/>
    <w:rsid w:val="00207A32"/>
    <w:rsid w:val="00212A9B"/>
    <w:rsid w:val="002438B2"/>
    <w:rsid w:val="00250B7D"/>
    <w:rsid w:val="0025340F"/>
    <w:rsid w:val="002764F9"/>
    <w:rsid w:val="002A2C03"/>
    <w:rsid w:val="002A2E96"/>
    <w:rsid w:val="002B4A3C"/>
    <w:rsid w:val="002C3CA4"/>
    <w:rsid w:val="002D1642"/>
    <w:rsid w:val="0030075D"/>
    <w:rsid w:val="00310BAF"/>
    <w:rsid w:val="00311FCA"/>
    <w:rsid w:val="003157A5"/>
    <w:rsid w:val="00341E28"/>
    <w:rsid w:val="00345B22"/>
    <w:rsid w:val="00353F0D"/>
    <w:rsid w:val="003563D4"/>
    <w:rsid w:val="00357109"/>
    <w:rsid w:val="00363E81"/>
    <w:rsid w:val="00374452"/>
    <w:rsid w:val="00385784"/>
    <w:rsid w:val="00394572"/>
    <w:rsid w:val="00397B8F"/>
    <w:rsid w:val="003A02CF"/>
    <w:rsid w:val="003A6931"/>
    <w:rsid w:val="003B37D7"/>
    <w:rsid w:val="003B51D3"/>
    <w:rsid w:val="003C02AC"/>
    <w:rsid w:val="003C6B07"/>
    <w:rsid w:val="003C780F"/>
    <w:rsid w:val="003C7EF5"/>
    <w:rsid w:val="003D2B9E"/>
    <w:rsid w:val="003E2219"/>
    <w:rsid w:val="003E6250"/>
    <w:rsid w:val="003E7058"/>
    <w:rsid w:val="003F5BD3"/>
    <w:rsid w:val="004052A3"/>
    <w:rsid w:val="00405D07"/>
    <w:rsid w:val="00410096"/>
    <w:rsid w:val="00420FA6"/>
    <w:rsid w:val="00445BA4"/>
    <w:rsid w:val="00453DE5"/>
    <w:rsid w:val="00456DDF"/>
    <w:rsid w:val="00464EE1"/>
    <w:rsid w:val="00471828"/>
    <w:rsid w:val="00490E50"/>
    <w:rsid w:val="00490EB7"/>
    <w:rsid w:val="00494593"/>
    <w:rsid w:val="004A4E6A"/>
    <w:rsid w:val="004A73A9"/>
    <w:rsid w:val="004E2CD2"/>
    <w:rsid w:val="00500617"/>
    <w:rsid w:val="00500782"/>
    <w:rsid w:val="00525499"/>
    <w:rsid w:val="00542B3B"/>
    <w:rsid w:val="00545203"/>
    <w:rsid w:val="00555D49"/>
    <w:rsid w:val="00570181"/>
    <w:rsid w:val="0057735B"/>
    <w:rsid w:val="00590B09"/>
    <w:rsid w:val="005A16CB"/>
    <w:rsid w:val="005A22E4"/>
    <w:rsid w:val="005B12A3"/>
    <w:rsid w:val="005B1CB3"/>
    <w:rsid w:val="005B242E"/>
    <w:rsid w:val="005B36EF"/>
    <w:rsid w:val="005B77E9"/>
    <w:rsid w:val="005C33AB"/>
    <w:rsid w:val="005D770A"/>
    <w:rsid w:val="005F7B76"/>
    <w:rsid w:val="00601622"/>
    <w:rsid w:val="00632D6F"/>
    <w:rsid w:val="00643119"/>
    <w:rsid w:val="006443FA"/>
    <w:rsid w:val="00650EAF"/>
    <w:rsid w:val="00652494"/>
    <w:rsid w:val="006605CB"/>
    <w:rsid w:val="00663DBE"/>
    <w:rsid w:val="00695181"/>
    <w:rsid w:val="006A2375"/>
    <w:rsid w:val="006B16C9"/>
    <w:rsid w:val="006B2373"/>
    <w:rsid w:val="006B66AA"/>
    <w:rsid w:val="006C1BA1"/>
    <w:rsid w:val="006C61BF"/>
    <w:rsid w:val="006E5742"/>
    <w:rsid w:val="006F64B1"/>
    <w:rsid w:val="0070343D"/>
    <w:rsid w:val="00720C4F"/>
    <w:rsid w:val="00720DB5"/>
    <w:rsid w:val="0073008D"/>
    <w:rsid w:val="00773C6C"/>
    <w:rsid w:val="007808CB"/>
    <w:rsid w:val="00782990"/>
    <w:rsid w:val="00791DB9"/>
    <w:rsid w:val="007A72F3"/>
    <w:rsid w:val="007B47AE"/>
    <w:rsid w:val="007C50EF"/>
    <w:rsid w:val="007F2A2F"/>
    <w:rsid w:val="007F6589"/>
    <w:rsid w:val="00813CE7"/>
    <w:rsid w:val="00837B96"/>
    <w:rsid w:val="00845EA4"/>
    <w:rsid w:val="00846885"/>
    <w:rsid w:val="008515EA"/>
    <w:rsid w:val="00864945"/>
    <w:rsid w:val="00867000"/>
    <w:rsid w:val="008732B0"/>
    <w:rsid w:val="00873E97"/>
    <w:rsid w:val="00875766"/>
    <w:rsid w:val="00881956"/>
    <w:rsid w:val="008839E9"/>
    <w:rsid w:val="008946B7"/>
    <w:rsid w:val="008A091F"/>
    <w:rsid w:val="008C2146"/>
    <w:rsid w:val="008C7AE0"/>
    <w:rsid w:val="008D2E70"/>
    <w:rsid w:val="008E4C94"/>
    <w:rsid w:val="00900EDD"/>
    <w:rsid w:val="009015D0"/>
    <w:rsid w:val="0091390C"/>
    <w:rsid w:val="009171F3"/>
    <w:rsid w:val="00924CCE"/>
    <w:rsid w:val="00943E54"/>
    <w:rsid w:val="0096242C"/>
    <w:rsid w:val="00971891"/>
    <w:rsid w:val="00972F14"/>
    <w:rsid w:val="00974D19"/>
    <w:rsid w:val="00981064"/>
    <w:rsid w:val="009879D9"/>
    <w:rsid w:val="009A0490"/>
    <w:rsid w:val="009A7BE4"/>
    <w:rsid w:val="009F23EC"/>
    <w:rsid w:val="009F7B68"/>
    <w:rsid w:val="00A05E7E"/>
    <w:rsid w:val="00A275CA"/>
    <w:rsid w:val="00A35564"/>
    <w:rsid w:val="00A53425"/>
    <w:rsid w:val="00A73978"/>
    <w:rsid w:val="00A86DC2"/>
    <w:rsid w:val="00AC0F31"/>
    <w:rsid w:val="00AD001F"/>
    <w:rsid w:val="00AE4348"/>
    <w:rsid w:val="00B04D6E"/>
    <w:rsid w:val="00B261F2"/>
    <w:rsid w:val="00B43F29"/>
    <w:rsid w:val="00B5026C"/>
    <w:rsid w:val="00B76391"/>
    <w:rsid w:val="00B8263C"/>
    <w:rsid w:val="00B837DF"/>
    <w:rsid w:val="00BB21A9"/>
    <w:rsid w:val="00BB7F01"/>
    <w:rsid w:val="00BC7EB2"/>
    <w:rsid w:val="00BE550F"/>
    <w:rsid w:val="00BE64CB"/>
    <w:rsid w:val="00BF0272"/>
    <w:rsid w:val="00C049C9"/>
    <w:rsid w:val="00C21ED0"/>
    <w:rsid w:val="00C449B2"/>
    <w:rsid w:val="00C66527"/>
    <w:rsid w:val="00CB5057"/>
    <w:rsid w:val="00CB5088"/>
    <w:rsid w:val="00D40E3C"/>
    <w:rsid w:val="00D45789"/>
    <w:rsid w:val="00D508BC"/>
    <w:rsid w:val="00D52677"/>
    <w:rsid w:val="00D55DF7"/>
    <w:rsid w:val="00D92F17"/>
    <w:rsid w:val="00DA0FE6"/>
    <w:rsid w:val="00DB1C06"/>
    <w:rsid w:val="00DB2A2D"/>
    <w:rsid w:val="00DB4D87"/>
    <w:rsid w:val="00DB7C6B"/>
    <w:rsid w:val="00DC425F"/>
    <w:rsid w:val="00DF0ECF"/>
    <w:rsid w:val="00E05D86"/>
    <w:rsid w:val="00E17A9B"/>
    <w:rsid w:val="00E250D7"/>
    <w:rsid w:val="00E274B3"/>
    <w:rsid w:val="00E32A1C"/>
    <w:rsid w:val="00E52EAE"/>
    <w:rsid w:val="00E54CD6"/>
    <w:rsid w:val="00E7386A"/>
    <w:rsid w:val="00E77A86"/>
    <w:rsid w:val="00E8630C"/>
    <w:rsid w:val="00E967F1"/>
    <w:rsid w:val="00EA32DA"/>
    <w:rsid w:val="00EB48C2"/>
    <w:rsid w:val="00ED6CA2"/>
    <w:rsid w:val="00EF5B46"/>
    <w:rsid w:val="00F05B8C"/>
    <w:rsid w:val="00F2734E"/>
    <w:rsid w:val="00F34B32"/>
    <w:rsid w:val="00F355FA"/>
    <w:rsid w:val="00F775A4"/>
    <w:rsid w:val="00F80135"/>
    <w:rsid w:val="00F86D05"/>
    <w:rsid w:val="00FA1F22"/>
    <w:rsid w:val="00FA77EF"/>
    <w:rsid w:val="00FB70CF"/>
    <w:rsid w:val="00FC40CB"/>
    <w:rsid w:val="00FD7F6D"/>
    <w:rsid w:val="00FE30AB"/>
    <w:rsid w:val="024DA431"/>
    <w:rsid w:val="0AABB0D1"/>
    <w:rsid w:val="0CFFBF04"/>
    <w:rsid w:val="0F87421C"/>
    <w:rsid w:val="24BB6CAF"/>
    <w:rsid w:val="3B43B07C"/>
    <w:rsid w:val="5B4B088A"/>
    <w:rsid w:val="6560F20E"/>
    <w:rsid w:val="781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E4C47"/>
  <w15:chartTrackingRefBased/>
  <w15:docId w15:val="{44D68CA1-092A-44E7-9893-97C274DDC3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uiPriority="35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274B3"/>
  </w:style>
  <w:style w:type="paragraph" w:styleId="Kop1">
    <w:name w:val="heading 1"/>
    <w:basedOn w:val="Standaard"/>
    <w:next w:val="Standaard"/>
    <w:link w:val="Kop1Char"/>
    <w:uiPriority w:val="9"/>
    <w:qFormat/>
    <w:rsid w:val="00E274B3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4E79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74B3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74B3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74B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74B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74B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74B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74B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74B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E274B3"/>
    <w:rPr>
      <w:rFonts w:asciiTheme="majorHAnsi" w:hAnsiTheme="majorHAnsi" w:eastAsiaTheme="majorEastAsia" w:cstheme="majorBidi"/>
      <w:color w:val="1F4E79" w:themeColor="accent1" w:themeShade="80"/>
      <w:sz w:val="36"/>
      <w:szCs w:val="3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274B3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rsid w:val="00555D49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555D4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C4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90E50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490E50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Voettekst">
    <w:name w:val="footer"/>
    <w:basedOn w:val="Standaard"/>
    <w:link w:val="VoettekstChar"/>
    <w:unhideWhenUsed/>
    <w:rsid w:val="00490E50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490E50"/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39"/>
    <w:rsid w:val="000E5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hopg2">
    <w:name w:val="toc 2"/>
    <w:basedOn w:val="Standaard"/>
    <w:next w:val="Standaard"/>
    <w:autoRedefine/>
    <w:uiPriority w:val="39"/>
    <w:rsid w:val="005D770A"/>
    <w:pPr>
      <w:spacing w:after="100"/>
      <w:ind w:left="240"/>
    </w:pPr>
  </w:style>
  <w:style w:type="character" w:styleId="Kop2Char" w:customStyle="1">
    <w:name w:val="Kop 2 Char"/>
    <w:basedOn w:val="Standaardalinea-lettertype"/>
    <w:link w:val="Kop2"/>
    <w:uiPriority w:val="9"/>
    <w:semiHidden/>
    <w:rsid w:val="00E274B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E274B3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E274B3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E274B3"/>
    <w:rPr>
      <w:rFonts w:asciiTheme="majorHAnsi" w:hAnsiTheme="majorHAnsi" w:eastAsiaTheme="majorEastAsia" w:cstheme="majorBidi"/>
      <w:caps/>
      <w:color w:val="2E74B5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274B3"/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274B3"/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274B3"/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E274B3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274B3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E274B3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elChar" w:customStyle="1">
    <w:name w:val="Titel Char"/>
    <w:basedOn w:val="Standaardalinea-lettertype"/>
    <w:link w:val="Titel"/>
    <w:uiPriority w:val="10"/>
    <w:rsid w:val="00E274B3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74B3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274B3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E274B3"/>
    <w:rPr>
      <w:b/>
      <w:bCs/>
    </w:rPr>
  </w:style>
  <w:style w:type="character" w:styleId="Nadruk">
    <w:name w:val="Emphasis"/>
    <w:basedOn w:val="Standaardalinea-lettertype"/>
    <w:uiPriority w:val="20"/>
    <w:qFormat/>
    <w:rsid w:val="00E274B3"/>
    <w:rPr>
      <w:i/>
      <w:iCs/>
    </w:rPr>
  </w:style>
  <w:style w:type="paragraph" w:styleId="Geenafstand">
    <w:name w:val="No Spacing"/>
    <w:uiPriority w:val="1"/>
    <w:qFormat/>
    <w:rsid w:val="00E274B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274B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CitaatChar" w:customStyle="1">
    <w:name w:val="Citaat Char"/>
    <w:basedOn w:val="Standaardalinea-lettertype"/>
    <w:link w:val="Citaat"/>
    <w:uiPriority w:val="29"/>
    <w:rsid w:val="00E274B3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74B3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E274B3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274B3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E274B3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274B3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ieveverwijzing">
    <w:name w:val="Intense Reference"/>
    <w:basedOn w:val="Standaardalinea-lettertype"/>
    <w:uiPriority w:val="32"/>
    <w:qFormat/>
    <w:rsid w:val="00E274B3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E274B3"/>
    <w:rPr>
      <w:b/>
      <w:bCs/>
      <w:smallCaps/>
      <w:spacing w:val="10"/>
    </w:rPr>
  </w:style>
  <w:style w:type="character" w:styleId="Verwijzingopmerking">
    <w:name w:val="annotation reference"/>
    <w:basedOn w:val="Standaardalinea-lettertype"/>
    <w:rsid w:val="0050078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00782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rsid w:val="0050078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0078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rsid w:val="0050078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rsid w:val="0050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rsid w:val="00500782"/>
    <w:rPr>
      <w:rFonts w:ascii="Segoe UI" w:hAnsi="Segoe UI" w:cs="Segoe UI"/>
      <w:sz w:val="18"/>
      <w:szCs w:val="18"/>
    </w:rPr>
  </w:style>
  <w:style w:type="paragraph" w:styleId="Inhopg3">
    <w:name w:val="toc 3"/>
    <w:basedOn w:val="Standaard"/>
    <w:next w:val="Standaard"/>
    <w:autoRedefine/>
    <w:uiPriority w:val="39"/>
    <w:rsid w:val="00AC0F31"/>
    <w:pPr>
      <w:spacing w:after="100"/>
      <w:ind w:left="440"/>
    </w:p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4A73A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420FA6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rsid w:val="006F64B1"/>
    <w:pPr>
      <w:spacing w:after="0" w:line="240" w:lineRule="auto"/>
    </w:pPr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rsid w:val="006F64B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rsid w:val="006F64B1"/>
    <w:rPr>
      <w:vertAlign w:val="superscript"/>
    </w:rPr>
  </w:style>
  <w:style w:type="paragraph" w:styleId="Default" w:customStyle="1">
    <w:name w:val="Default"/>
    <w:rsid w:val="00D526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0F3F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lattetekst2">
    <w:name w:val="Body Text 2"/>
    <w:basedOn w:val="Standaard"/>
    <w:link w:val="Plattetekst2Char"/>
    <w:rsid w:val="000F46B0"/>
    <w:pPr>
      <w:spacing w:after="0" w:line="240" w:lineRule="auto"/>
    </w:pPr>
    <w:rPr>
      <w:rFonts w:ascii="Verdana" w:hAnsi="Verdana" w:eastAsia="Times New Roman" w:cs="Tahoma"/>
      <w:sz w:val="16"/>
      <w:szCs w:val="20"/>
    </w:rPr>
  </w:style>
  <w:style w:type="character" w:styleId="Plattetekst2Char" w:customStyle="1">
    <w:name w:val="Platte tekst 2 Char"/>
    <w:basedOn w:val="Standaardalinea-lettertype"/>
    <w:link w:val="Plattetekst2"/>
    <w:rsid w:val="000F46B0"/>
    <w:rPr>
      <w:rFonts w:ascii="Verdana" w:hAnsi="Verdana" w:eastAsia="Times New Roman" w:cs="Tahoma"/>
      <w:sz w:val="16"/>
      <w:szCs w:val="20"/>
    </w:rPr>
  </w:style>
  <w:style w:type="paragraph" w:styleId="Plattetekst3">
    <w:name w:val="Body Text 3"/>
    <w:basedOn w:val="Standaard"/>
    <w:link w:val="Plattetekst3Char"/>
    <w:rsid w:val="000F46B0"/>
    <w:pPr>
      <w:spacing w:after="120"/>
    </w:pPr>
    <w:rPr>
      <w:sz w:val="16"/>
      <w:szCs w:val="16"/>
    </w:rPr>
  </w:style>
  <w:style w:type="character" w:styleId="Plattetekst3Char" w:customStyle="1">
    <w:name w:val="Platte tekst 3 Char"/>
    <w:basedOn w:val="Standaardalinea-lettertype"/>
    <w:link w:val="Plattetekst3"/>
    <w:rsid w:val="000F46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v-chipkaart.nl/" TargetMode="External"/><Relationship Id="rId1" Type="http://schemas.openxmlformats.org/officeDocument/2006/relationships/hyperlink" Target="http://www.n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e617bb-aaf4-43d1-aa0f-56b94e8387fb">
      <Terms xmlns="http://schemas.microsoft.com/office/infopath/2007/PartnerControls"/>
    </lcf76f155ced4ddcb4097134ff3c332f>
    <TaxCatchAll xmlns="a7a2a203-049a-4af3-9e20-518078f34be8" xsi:nil="true"/>
    <Status xmlns="1ee617bb-aaf4-43d1-aa0f-56b94e8387fb" xsi:nil="true"/>
    <SharedWithUsers xmlns="a7a2a203-049a-4af3-9e20-518078f34be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C6A331514E49B5DD42ED495234FD" ma:contentTypeVersion="17" ma:contentTypeDescription="Een nieuw document maken." ma:contentTypeScope="" ma:versionID="a5f30be82282f1f54ecc29a10b738507">
  <xsd:schema xmlns:xsd="http://www.w3.org/2001/XMLSchema" xmlns:xs="http://www.w3.org/2001/XMLSchema" xmlns:p="http://schemas.microsoft.com/office/2006/metadata/properties" xmlns:ns2="1ee617bb-aaf4-43d1-aa0f-56b94e8387fb" xmlns:ns3="a7a2a203-049a-4af3-9e20-518078f34be8" targetNamespace="http://schemas.microsoft.com/office/2006/metadata/properties" ma:root="true" ma:fieldsID="74d8726a53a1925026943867395af682" ns2:_="" ns3:_="">
    <xsd:import namespace="1ee617bb-aaf4-43d1-aa0f-56b94e8387fb"/>
    <xsd:import namespace="a7a2a203-049a-4af3-9e20-518078f3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17bb-aaf4-43d1-aa0f-56b94e83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bd450d25-7415-46fb-861f-e8bd79487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Definitief"/>
          <xsd:enumeration value="Conce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a203-049a-4af3-9e20-518078f34b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536165-2b93-42bd-bf23-11bb478b4eda}" ma:internalName="TaxCatchAll" ma:showField="CatchAllData" ma:web="a7a2a203-049a-4af3-9e20-518078f34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937BA-1623-4DB6-84CF-AF8772312B4E}">
  <ds:schemaRefs>
    <ds:schemaRef ds:uri="http://schemas.microsoft.com/office/2006/metadata/properties"/>
    <ds:schemaRef ds:uri="http://schemas.microsoft.com/office/infopath/2007/PartnerControls"/>
    <ds:schemaRef ds:uri="1ee617bb-aaf4-43d1-aa0f-56b94e8387fb"/>
    <ds:schemaRef ds:uri="a7a2a203-049a-4af3-9e20-518078f34be8"/>
  </ds:schemaRefs>
</ds:datastoreItem>
</file>

<file path=customXml/itemProps2.xml><?xml version="1.0" encoding="utf-8"?>
<ds:datastoreItem xmlns:ds="http://schemas.openxmlformats.org/officeDocument/2006/customXml" ds:itemID="{0D9D2C13-A33A-45D9-8FB0-4E0485253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C5819-DF5C-4178-BC50-1D068E0B7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5899A-B284-4786-8BD6-100E6C70E0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SVFG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Gregoor, Judith</dc:creator>
  <cp:keywords/>
  <dc:description/>
  <cp:lastModifiedBy>Gregoor-Geerling, Judith</cp:lastModifiedBy>
  <cp:revision>5</cp:revision>
  <cp:lastPrinted>2022-12-05T15:22:00Z</cp:lastPrinted>
  <dcterms:created xsi:type="dcterms:W3CDTF">2023-09-06T15:56:00Z</dcterms:created>
  <dcterms:modified xsi:type="dcterms:W3CDTF">2023-09-07T07:14:41Z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0x0101006C7BC6A331514E49B5DD42ED495234FD</vt:lpwstr>
  </property>
  <property fmtid="{D5CDD505-2E9C-101B-9397-08002B2CF9AE}" pid="3" name="MediaServiceImageTags">
    <vt:lpwstr/>
  </property>
  <property fmtid="{D5CDD505-2E9C-101B-9397-08002B2CF9AE}" pid="4" name="Order">
    <vt:r8>54593100</vt:r8>
  </property>
  <property fmtid="{D5CDD505-2E9C-101B-9397-08002B2CF9AE}" pid="5" name="Title0">
    <vt:lpwstr/>
  </property>
  <property fmtid="{D5CDD505-2E9C-101B-9397-08002B2CF9AE}" pid="6" name="display_urn\:schemas-microsoft-com\:office\:office#Editor">
    <vt:lpwstr>Gregoor-Geerling, Judith</vt:lpwstr>
  </property>
  <property fmtid="{D5CDD505-2E9C-101B-9397-08002B2CF9AE}" pid="7" name="ComplianceAssetId">
    <vt:lpwstr/>
  </property>
  <property fmtid="{D5CDD505-2E9C-101B-9397-08002B2CF9AE}" pid="8" name="display_urn\:schemas-microsoft-com\:office\:office#Author">
    <vt:lpwstr>Gregoor-Geerling, Judith</vt:lpwstr>
  </property>
  <property fmtid="{D5CDD505-2E9C-101B-9397-08002B2CF9AE}" pid="9" name="_ExtendedDescription">
    <vt:lpwstr/>
  </property>
  <property fmtid="{D5CDD505-2E9C-101B-9397-08002B2CF9AE}" pid="10" name="Concept">
    <vt:lpwstr/>
  </property>
  <property fmtid="{D5CDD505-2E9C-101B-9397-08002B2CF9AE}" pid="11" name="GUID">
    <vt:lpwstr>57fa2371-3783-4545-b061-b48581a60e55</vt:lpwstr>
  </property>
</Properties>
</file>